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61EC" w14:textId="77777777" w:rsidR="00654E4D" w:rsidRPr="00A07C41" w:rsidRDefault="00654E4D" w:rsidP="00654E4D">
      <w:pPr>
        <w:jc w:val="center"/>
        <w:rPr>
          <w:rFonts w:ascii="標楷體" w:eastAsia="標楷體" w:hAnsi="標楷體"/>
          <w:sz w:val="40"/>
          <w:szCs w:val="40"/>
        </w:rPr>
      </w:pPr>
      <w:r w:rsidRPr="00A07C41">
        <w:rPr>
          <w:rFonts w:ascii="標楷體" w:eastAsia="標楷體" w:hAnsi="標楷體" w:hint="eastAsia"/>
          <w:sz w:val="40"/>
          <w:szCs w:val="40"/>
        </w:rPr>
        <w:t>國立清華大學</w:t>
      </w:r>
    </w:p>
    <w:p w14:paraId="3CFB8908" w14:textId="77777777" w:rsidR="00654E4D" w:rsidRPr="00A07C41" w:rsidRDefault="00654E4D" w:rsidP="00654E4D">
      <w:pPr>
        <w:jc w:val="center"/>
        <w:rPr>
          <w:rFonts w:ascii="標楷體" w:eastAsia="標楷體" w:hAnsi="標楷體"/>
          <w:sz w:val="40"/>
          <w:szCs w:val="40"/>
        </w:rPr>
      </w:pPr>
      <w:r w:rsidRPr="00A07C41">
        <w:rPr>
          <w:rFonts w:ascii="標楷體" w:eastAsia="標楷體" w:hAnsi="標楷體" w:hint="eastAsia"/>
          <w:sz w:val="40"/>
          <w:szCs w:val="40"/>
        </w:rPr>
        <w:t>「跨領域研究計畫」</w:t>
      </w:r>
    </w:p>
    <w:p w14:paraId="18C4B9C5" w14:textId="77777777" w:rsidR="00654E4D" w:rsidRPr="00F30255" w:rsidRDefault="00654E4D" w:rsidP="00654E4D">
      <w:pPr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r w:rsidRPr="00F30255">
        <w:rPr>
          <w:rFonts w:ascii="標楷體" w:eastAsia="標楷體" w:hAnsi="標楷體" w:hint="eastAsia"/>
          <w:b/>
          <w:color w:val="0000FF"/>
          <w:sz w:val="40"/>
          <w:szCs w:val="40"/>
        </w:rPr>
        <w:t>11</w:t>
      </w:r>
      <w:r>
        <w:rPr>
          <w:rFonts w:ascii="標楷體" w:eastAsia="標楷體" w:hAnsi="標楷體"/>
          <w:b/>
          <w:color w:val="0000FF"/>
          <w:sz w:val="40"/>
          <w:szCs w:val="40"/>
        </w:rPr>
        <w:t>4</w:t>
      </w:r>
      <w:r w:rsidRPr="00F30255">
        <w:rPr>
          <w:rFonts w:ascii="標楷體" w:eastAsia="標楷體" w:hAnsi="標楷體" w:hint="eastAsia"/>
          <w:b/>
          <w:color w:val="0000FF"/>
          <w:sz w:val="40"/>
          <w:szCs w:val="40"/>
        </w:rPr>
        <w:t>年計畫</w:t>
      </w:r>
      <w:r>
        <w:rPr>
          <w:rFonts w:ascii="標楷體" w:eastAsia="標楷體" w:hAnsi="標楷體" w:hint="eastAsia"/>
          <w:b/>
          <w:color w:val="0000FF"/>
          <w:sz w:val="40"/>
          <w:szCs w:val="40"/>
        </w:rPr>
        <w:t>申請</w:t>
      </w:r>
      <w:r w:rsidRPr="00F30255">
        <w:rPr>
          <w:rFonts w:ascii="標楷體" w:eastAsia="標楷體" w:hAnsi="標楷體" w:hint="eastAsia"/>
          <w:b/>
          <w:color w:val="0000FF"/>
          <w:sz w:val="40"/>
          <w:szCs w:val="40"/>
        </w:rPr>
        <w:t>書</w:t>
      </w:r>
    </w:p>
    <w:p w14:paraId="4E178771" w14:textId="77777777" w:rsidR="00654E4D" w:rsidRPr="00A07C41" w:rsidRDefault="00654E4D" w:rsidP="00654E4D">
      <w:pPr>
        <w:jc w:val="center"/>
        <w:rPr>
          <w:rFonts w:ascii="標楷體" w:eastAsia="標楷體" w:hAnsi="標楷體"/>
          <w:sz w:val="40"/>
          <w:szCs w:val="40"/>
        </w:rPr>
      </w:pPr>
    </w:p>
    <w:p w14:paraId="77B3E1D3" w14:textId="77777777" w:rsidR="00654E4D" w:rsidRPr="00A07C41" w:rsidRDefault="00654E4D" w:rsidP="00654E4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4AEB4B72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FBA2E8E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498C4C4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華康標楷體" w:eastAsia="華康標楷體" w:hint="eastAsia"/>
          <w:noProof/>
          <w:sz w:val="36"/>
          <w:szCs w:val="36"/>
        </w:rPr>
        <w:drawing>
          <wp:inline distT="0" distB="0" distL="0" distR="0" wp14:anchorId="75966680" wp14:editId="25E730DE">
            <wp:extent cx="1844040" cy="1790700"/>
            <wp:effectExtent l="0" t="0" r="3810" b="0"/>
            <wp:docPr id="1" name="圖片 1" descr="清大LOGO(圓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清大LOGO(圓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18279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41B72BAE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2B13963E" w14:textId="77777777" w:rsidR="00654E4D" w:rsidRPr="00A07C41" w:rsidRDefault="00654E4D" w:rsidP="00654E4D">
      <w:pPr>
        <w:jc w:val="center"/>
        <w:rPr>
          <w:rFonts w:ascii="標楷體" w:eastAsia="標楷體" w:hAnsi="標楷體"/>
          <w:sz w:val="32"/>
          <w:szCs w:val="32"/>
        </w:rPr>
      </w:pPr>
      <w:r w:rsidRPr="00A07C41">
        <w:rPr>
          <w:rFonts w:ascii="標楷體" w:eastAsia="標楷體" w:hAnsi="標楷體" w:hint="eastAsia"/>
          <w:sz w:val="32"/>
          <w:szCs w:val="32"/>
        </w:rPr>
        <w:t>計畫主持人：</w:t>
      </w:r>
    </w:p>
    <w:p w14:paraId="29778ECF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AAE5D35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3E3ABB6E" w14:textId="77777777" w:rsidR="00654E4D" w:rsidRDefault="00654E4D" w:rsidP="00654E4D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E354A7E" w14:textId="77777777" w:rsidR="00654E4D" w:rsidRDefault="00654E4D" w:rsidP="00654E4D">
      <w:pPr>
        <w:jc w:val="center"/>
        <w:rPr>
          <w:rFonts w:ascii="標楷體" w:eastAsia="標楷體" w:hAnsi="標楷體"/>
          <w:sz w:val="32"/>
          <w:szCs w:val="32"/>
        </w:rPr>
      </w:pPr>
      <w:r w:rsidRPr="00A07C41">
        <w:rPr>
          <w:rFonts w:ascii="標楷體" w:eastAsia="標楷體" w:hAnsi="標楷體" w:hint="eastAsia"/>
          <w:sz w:val="32"/>
          <w:szCs w:val="32"/>
        </w:rPr>
        <w:t>日期：</w:t>
      </w:r>
    </w:p>
    <w:p w14:paraId="0D77B452" w14:textId="28872C54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64BC684E" w14:textId="2AFA77B7" w:rsidR="00F27D24" w:rsidRDefault="00F27D24" w:rsidP="00654E4D">
      <w:pPr>
        <w:rPr>
          <w:rFonts w:ascii="標楷體" w:eastAsia="標楷體" w:hAnsi="標楷體"/>
          <w:sz w:val="32"/>
          <w:szCs w:val="32"/>
        </w:rPr>
      </w:pPr>
    </w:p>
    <w:p w14:paraId="65CF793A" w14:textId="77777777" w:rsidR="00F27D24" w:rsidRDefault="00F27D24" w:rsidP="00654E4D">
      <w:pPr>
        <w:rPr>
          <w:rFonts w:ascii="標楷體" w:eastAsia="標楷體" w:hAnsi="標楷體"/>
          <w:sz w:val="32"/>
          <w:szCs w:val="32"/>
        </w:rPr>
      </w:pPr>
    </w:p>
    <w:p w14:paraId="444D5AAC" w14:textId="77777777" w:rsidR="00654E4D" w:rsidRDefault="00654E4D" w:rsidP="00654E4D">
      <w:pPr>
        <w:jc w:val="center"/>
        <w:rPr>
          <w:rFonts w:ascii="標楷體" w:eastAsia="標楷體" w:hAnsi="標楷體"/>
          <w:sz w:val="36"/>
          <w:szCs w:val="36"/>
        </w:rPr>
      </w:pPr>
      <w:r w:rsidRPr="00A07C41">
        <w:rPr>
          <w:rFonts w:ascii="標楷體" w:eastAsia="標楷體" w:hAnsi="標楷體" w:hint="eastAsia"/>
          <w:sz w:val="36"/>
          <w:szCs w:val="36"/>
        </w:rPr>
        <w:lastRenderedPageBreak/>
        <w:t>目錄</w:t>
      </w:r>
    </w:p>
    <w:p w14:paraId="669C4AC1" w14:textId="77777777" w:rsidR="00654E4D" w:rsidRPr="00910FED" w:rsidRDefault="00654E4D" w:rsidP="00654E4D">
      <w:pPr>
        <w:rPr>
          <w:rFonts w:ascii="標楷體" w:eastAsia="標楷體" w:hAnsi="標楷體"/>
          <w:sz w:val="32"/>
          <w:szCs w:val="32"/>
        </w:rPr>
      </w:pPr>
      <w:proofErr w:type="gramStart"/>
      <w:r w:rsidRPr="00910FE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10FED">
        <w:rPr>
          <w:rFonts w:ascii="標楷體" w:eastAsia="標楷體" w:hAnsi="標楷體" w:hint="eastAsia"/>
          <w:sz w:val="32"/>
          <w:szCs w:val="32"/>
        </w:rPr>
        <w:t>、基本資</w:t>
      </w:r>
      <w:r>
        <w:rPr>
          <w:rFonts w:ascii="標楷體" w:eastAsia="標楷體" w:hAnsi="標楷體" w:hint="eastAsia"/>
          <w:sz w:val="32"/>
          <w:szCs w:val="32"/>
        </w:rPr>
        <w:t>料</w:t>
      </w:r>
    </w:p>
    <w:p w14:paraId="14ECB8E4" w14:textId="77777777" w:rsidR="00654E4D" w:rsidRPr="00910FED" w:rsidRDefault="00654E4D" w:rsidP="00654E4D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貳、計畫摘要</w:t>
      </w:r>
    </w:p>
    <w:p w14:paraId="587DB015" w14:textId="77777777" w:rsidR="00654E4D" w:rsidRPr="00910FED" w:rsidRDefault="00654E4D" w:rsidP="00654E4D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參、計畫</w:t>
      </w:r>
      <w:r>
        <w:rPr>
          <w:rFonts w:ascii="標楷體" w:eastAsia="標楷體" w:hAnsi="標楷體" w:hint="eastAsia"/>
          <w:sz w:val="32"/>
          <w:szCs w:val="32"/>
        </w:rPr>
        <w:t>目標、</w:t>
      </w:r>
      <w:r w:rsidRPr="00910FED">
        <w:rPr>
          <w:rFonts w:ascii="標楷體" w:eastAsia="標楷體" w:hAnsi="標楷體" w:hint="eastAsia"/>
          <w:sz w:val="32"/>
          <w:szCs w:val="32"/>
        </w:rPr>
        <w:t>內容及成員分工</w:t>
      </w:r>
    </w:p>
    <w:p w14:paraId="68D90ABD" w14:textId="77777777" w:rsidR="00654E4D" w:rsidRPr="00910FED" w:rsidRDefault="00654E4D" w:rsidP="00654E4D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肆、</w:t>
      </w:r>
      <w:r>
        <w:rPr>
          <w:rFonts w:ascii="標楷體" w:eastAsia="標楷體" w:hAnsi="標楷體" w:hint="eastAsia"/>
          <w:sz w:val="32"/>
          <w:szCs w:val="32"/>
        </w:rPr>
        <w:t>計畫績效指標與預期效益</w:t>
      </w:r>
    </w:p>
    <w:p w14:paraId="697DF130" w14:textId="77777777" w:rsidR="00654E4D" w:rsidRPr="00910FED" w:rsidRDefault="00654E4D" w:rsidP="00654E4D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伍、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年申請經費支用規劃</w:t>
      </w:r>
    </w:p>
    <w:p w14:paraId="1F9ABA4C" w14:textId="77777777" w:rsidR="00654E4D" w:rsidRPr="00910FED" w:rsidRDefault="00654E4D" w:rsidP="00654E4D">
      <w:p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陸、附錄</w:t>
      </w:r>
    </w:p>
    <w:p w14:paraId="0DE9B2C1" w14:textId="77777777" w:rsidR="00654E4D" w:rsidRPr="00910FED" w:rsidRDefault="00654E4D" w:rsidP="00654E4D">
      <w:pPr>
        <w:numPr>
          <w:ilvl w:val="0"/>
          <w:numId w:val="14"/>
        </w:num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計畫總主持人與共同主持人重要著作目錄</w:t>
      </w:r>
    </w:p>
    <w:p w14:paraId="597B51FB" w14:textId="77777777" w:rsidR="00654E4D" w:rsidRDefault="00654E4D" w:rsidP="00654E4D">
      <w:pPr>
        <w:numPr>
          <w:ilvl w:val="0"/>
          <w:numId w:val="14"/>
        </w:numPr>
        <w:rPr>
          <w:rFonts w:ascii="標楷體" w:eastAsia="標楷體" w:hAnsi="標楷體"/>
          <w:sz w:val="32"/>
          <w:szCs w:val="32"/>
        </w:rPr>
      </w:pPr>
      <w:r w:rsidRPr="00910FED">
        <w:rPr>
          <w:rFonts w:ascii="標楷體" w:eastAsia="標楷體" w:hAnsi="標楷體" w:hint="eastAsia"/>
          <w:sz w:val="32"/>
          <w:szCs w:val="32"/>
        </w:rPr>
        <w:t>計畫總主持人與共同主持人傑出優秀事蹟</w:t>
      </w:r>
    </w:p>
    <w:p w14:paraId="6B04E90A" w14:textId="77777777" w:rsidR="00654E4D" w:rsidRPr="005873E1" w:rsidRDefault="00654E4D" w:rsidP="00654E4D">
      <w:pPr>
        <w:numPr>
          <w:ilvl w:val="0"/>
          <w:numId w:val="14"/>
        </w:numPr>
        <w:rPr>
          <w:rFonts w:ascii="標楷體" w:eastAsia="標楷體" w:hAnsi="標楷體"/>
          <w:sz w:val="20"/>
          <w:szCs w:val="20"/>
        </w:rPr>
      </w:pPr>
      <w:r w:rsidRPr="00380185">
        <w:rPr>
          <w:rFonts w:ascii="標楷體" w:eastAsia="標楷體" w:hAnsi="標楷體" w:hint="eastAsia"/>
          <w:sz w:val="32"/>
          <w:szCs w:val="32"/>
        </w:rPr>
        <w:t>過去三年曾於國際期刊發表跨領域的文章</w:t>
      </w:r>
      <w:r w:rsidRPr="005873E1">
        <w:rPr>
          <w:rFonts w:ascii="標楷體" w:eastAsia="標楷體" w:hAnsi="標楷體" w:hint="eastAsia"/>
          <w:sz w:val="20"/>
          <w:szCs w:val="20"/>
        </w:rPr>
        <w:t>(有則列，無則省)</w:t>
      </w:r>
    </w:p>
    <w:p w14:paraId="366D2330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13EBBA56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55583D2C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352FA936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007B497F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14BF4E8D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0A3540A8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37FE2C4F" w14:textId="77777777" w:rsidR="00654E4D" w:rsidRDefault="00654E4D" w:rsidP="00654E4D">
      <w:pPr>
        <w:rPr>
          <w:rFonts w:ascii="標楷體" w:eastAsia="標楷體" w:hAnsi="標楷體"/>
          <w:sz w:val="32"/>
          <w:szCs w:val="32"/>
        </w:rPr>
      </w:pPr>
    </w:p>
    <w:p w14:paraId="2CF6A888" w14:textId="4D895414" w:rsidR="00654E4D" w:rsidRDefault="00654E4D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0DAC32B1" w14:textId="77777777" w:rsidR="00654E4D" w:rsidRPr="007106B1" w:rsidRDefault="00654E4D" w:rsidP="00654E4D">
      <w:pPr>
        <w:rPr>
          <w:rFonts w:ascii="標楷體" w:eastAsia="標楷體" w:hAnsi="標楷體"/>
          <w:sz w:val="32"/>
          <w:szCs w:val="32"/>
        </w:rPr>
      </w:pPr>
      <w:proofErr w:type="gramStart"/>
      <w:r w:rsidRPr="007106B1"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 w:rsidRPr="007106B1"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計畫</w:t>
      </w:r>
      <w:r w:rsidRPr="007106B1">
        <w:rPr>
          <w:rFonts w:ascii="標楷體" w:eastAsia="標楷體" w:hAnsi="標楷體" w:hint="eastAsia"/>
          <w:sz w:val="32"/>
          <w:szCs w:val="32"/>
        </w:rPr>
        <w:t>基本資料</w:t>
      </w:r>
    </w:p>
    <w:tbl>
      <w:tblPr>
        <w:tblW w:w="10774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"/>
        <w:gridCol w:w="1237"/>
        <w:gridCol w:w="1144"/>
        <w:gridCol w:w="1862"/>
        <w:gridCol w:w="9"/>
        <w:gridCol w:w="992"/>
        <w:gridCol w:w="6"/>
        <w:gridCol w:w="4351"/>
      </w:tblGrid>
      <w:tr w:rsidR="00654E4D" w:rsidRPr="0099739C" w14:paraId="4F8BA1A8" w14:textId="77777777" w:rsidTr="002A4A2F">
        <w:trPr>
          <w:cantSplit/>
          <w:trHeight w:val="284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215624" w14:textId="77777777" w:rsidR="00654E4D" w:rsidRPr="00F447EE" w:rsidRDefault="00654E4D" w:rsidP="008F5B99">
            <w:pPr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27280" w14:textId="77777777" w:rsidR="00654E4D" w:rsidRPr="00F447EE" w:rsidRDefault="00654E4D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F8705" w14:textId="77777777" w:rsidR="00654E4D" w:rsidRPr="00AD514F" w:rsidRDefault="00654E4D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654E4D" w:rsidRPr="0099739C" w14:paraId="6073AD18" w14:textId="77777777" w:rsidTr="002A4A2F">
        <w:trPr>
          <w:cantSplit/>
          <w:trHeight w:val="284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597E0" w14:textId="77777777" w:rsidR="00654E4D" w:rsidRPr="0099739C" w:rsidRDefault="00654E4D" w:rsidP="008F5B99">
            <w:pPr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5127" w14:textId="77777777" w:rsidR="00654E4D" w:rsidRPr="00F447EE" w:rsidRDefault="00654E4D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62AC6" w14:textId="77777777" w:rsidR="00654E4D" w:rsidRPr="00AD514F" w:rsidRDefault="00654E4D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45F2435E" w14:textId="77777777" w:rsidTr="002A4A2F">
        <w:trPr>
          <w:cantSplit/>
          <w:trHeight w:val="570"/>
        </w:trPr>
        <w:tc>
          <w:tcPr>
            <w:tcW w:w="24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C45047" w14:textId="77777777" w:rsidR="00A309A4" w:rsidRPr="00F447EE" w:rsidRDefault="00A309A4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48967A" w14:textId="77777777" w:rsidR="00A309A4" w:rsidRPr="00AD514F" w:rsidRDefault="00A309A4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C18242" w14:textId="77777777" w:rsidR="00A309A4" w:rsidRPr="00AD514F" w:rsidRDefault="00A309A4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AF2A2C" w14:textId="12C680F3" w:rsidR="00A309A4" w:rsidRPr="00AD514F" w:rsidRDefault="00A309A4" w:rsidP="008A1746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所屬主聘單位</w:t>
            </w:r>
            <w:proofErr w:type="gramEnd"/>
          </w:p>
        </w:tc>
        <w:tc>
          <w:tcPr>
            <w:tcW w:w="43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F187C4" w14:textId="26451250" w:rsidR="00A309A4" w:rsidRPr="00AD514F" w:rsidRDefault="00A309A4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0BFDDA3F" w14:textId="77777777" w:rsidTr="002A4A2F">
        <w:trPr>
          <w:cantSplit/>
          <w:trHeight w:val="42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A0964E" w14:textId="77777777" w:rsidR="00A309A4" w:rsidRPr="00F447EE" w:rsidRDefault="00A309A4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306C1" w14:textId="1E8C17C5" w:rsidR="00A309A4" w:rsidRPr="00A309A4" w:rsidRDefault="00A309A4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A309A4">
              <w:rPr>
                <w:rFonts w:ascii="標楷體" w:eastAsia="標楷體" w:hAnsi="標楷體"/>
              </w:rPr>
              <w:t>人事編號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E16DA79" w14:textId="77777777" w:rsidR="00A309A4" w:rsidRPr="00AD514F" w:rsidRDefault="00A309A4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C85548" w14:textId="77777777" w:rsidR="00A309A4" w:rsidRDefault="00A309A4" w:rsidP="008A1746">
            <w:pPr>
              <w:spacing w:line="50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7C98C8" w14:textId="77777777" w:rsidR="00A309A4" w:rsidRPr="00AD514F" w:rsidRDefault="00A309A4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654E4D" w:rsidRPr="0099739C" w14:paraId="21C69BAC" w14:textId="77777777" w:rsidTr="002A4A2F">
        <w:trPr>
          <w:cantSplit/>
          <w:trHeight w:val="36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F4CD4" w14:textId="77777777" w:rsidR="00654E4D" w:rsidRPr="0099739C" w:rsidRDefault="00654E4D" w:rsidP="008F5B99">
            <w:pPr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35F7F" w14:textId="77777777" w:rsidR="00654E4D" w:rsidRPr="00F447EE" w:rsidRDefault="00654E4D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職稱</w:t>
            </w:r>
          </w:p>
        </w:tc>
        <w:sdt>
          <w:sdtPr>
            <w:rPr>
              <w:rFonts w:ascii="標楷體" w:eastAsia="標楷體" w:hAnsi="標楷體"/>
            </w:rPr>
            <w:alias w:val="職稱"/>
            <w:tag w:val="職稱"/>
            <w:id w:val="217710146"/>
            <w:placeholder>
              <w:docPart w:val="DefaultPlaceholder_-1854013438"/>
            </w:placeholder>
            <w:showingPlcHdr/>
            <w:dropDownList>
              <w:listItem w:value="選擇一個項目。"/>
              <w:listItem w:displayText="專任教授" w:value="專任教授"/>
              <w:listItem w:displayText="專任副教授" w:value="專任副教授"/>
              <w:listItem w:displayText="專任助理教授" w:value="專任助理教授"/>
              <w:listItem w:displayText="約聘教授" w:value="約聘教授"/>
              <w:listItem w:displayText="約聘副教授" w:value="約聘副教授"/>
              <w:listItem w:displayText="約聘助理教授" w:value="約聘助理教授"/>
              <w:listItem w:displayText="專任研究員" w:value="專任研究員"/>
              <w:listItem w:displayText="專任副研究員" w:value="專任副研究員"/>
              <w:listItem w:displayText="專任助理研究員" w:value="專任助理研究員"/>
              <w:listItem w:displayText="約聘研究員" w:value="約聘研究員"/>
              <w:listItem w:displayText="約聘副研究員" w:value="約聘副研究員"/>
              <w:listItem w:displayText="約聘助理研究員" w:value="約聘助理研究員"/>
              <w:listItem w:displayText="其他（請備註說明）" w:value="其他（請備註說明）"/>
            </w:dropDownList>
          </w:sdtPr>
          <w:sdtContent>
            <w:tc>
              <w:tcPr>
                <w:tcW w:w="1871" w:type="dxa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47355FD" w14:textId="1966CB04" w:rsidR="00654E4D" w:rsidRPr="00AD514F" w:rsidRDefault="00A309A4" w:rsidP="008F5B99">
                <w:pPr>
                  <w:spacing w:line="500" w:lineRule="exact"/>
                  <w:ind w:left="57" w:right="57"/>
                  <w:jc w:val="both"/>
                  <w:rPr>
                    <w:rFonts w:ascii="標楷體" w:eastAsia="標楷體" w:hAnsi="標楷體"/>
                  </w:rPr>
                </w:pPr>
                <w:r w:rsidRPr="00A671A2">
                  <w:rPr>
                    <w:rStyle w:val="ab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6B65C" w14:textId="77777777" w:rsidR="00654E4D" w:rsidRPr="00AD514F" w:rsidRDefault="00654E4D" w:rsidP="008A1746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EAD2F" w14:textId="77777777" w:rsidR="00654E4D" w:rsidRPr="00AD514F" w:rsidRDefault="00654E4D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672F55AF" w14:textId="77777777" w:rsidTr="002A4A2F">
        <w:trPr>
          <w:cantSplit/>
          <w:trHeight w:val="525"/>
        </w:trPr>
        <w:tc>
          <w:tcPr>
            <w:tcW w:w="241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4EE6C8" w14:textId="77777777" w:rsidR="00A309A4" w:rsidRPr="00F447EE" w:rsidRDefault="00A309A4" w:rsidP="008F5B99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共同主持人</w:t>
            </w:r>
          </w:p>
          <w:p w14:paraId="7CF86390" w14:textId="77777777" w:rsidR="00A309A4" w:rsidRPr="00D2385F" w:rsidRDefault="00A309A4" w:rsidP="008F5B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2385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(如有需要，請自行增加欄位)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109481" w14:textId="77777777" w:rsidR="00A309A4" w:rsidRPr="00AD514F" w:rsidRDefault="00A309A4" w:rsidP="008F5B99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1E092E" w14:textId="77777777" w:rsidR="00A309A4" w:rsidRPr="00AD514F" w:rsidRDefault="00A309A4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530E44" w14:textId="39569D3D" w:rsidR="00A309A4" w:rsidRPr="00AD514F" w:rsidRDefault="00A309A4" w:rsidP="008A1746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所屬主聘單位</w:t>
            </w:r>
            <w:proofErr w:type="gramEnd"/>
          </w:p>
        </w:tc>
        <w:tc>
          <w:tcPr>
            <w:tcW w:w="43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B57178D" w14:textId="77777777" w:rsidR="00A309A4" w:rsidRPr="00AD514F" w:rsidRDefault="00A309A4" w:rsidP="008F5B99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6BE4DB4F" w14:textId="77777777" w:rsidTr="002A4A2F">
        <w:trPr>
          <w:cantSplit/>
          <w:trHeight w:val="465"/>
        </w:trPr>
        <w:tc>
          <w:tcPr>
            <w:tcW w:w="241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8DA97A" w14:textId="77777777" w:rsidR="00A309A4" w:rsidRPr="00F447EE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7F38" w14:textId="19FC5640" w:rsidR="00A309A4" w:rsidRPr="00AD514F" w:rsidRDefault="00A309A4" w:rsidP="00A309A4">
            <w:pPr>
              <w:spacing w:line="500" w:lineRule="exact"/>
              <w:ind w:right="57"/>
              <w:jc w:val="center"/>
              <w:rPr>
                <w:rFonts w:ascii="標楷體" w:eastAsia="標楷體" w:hAnsi="標楷體" w:hint="eastAsia"/>
              </w:rPr>
            </w:pPr>
            <w:r w:rsidRPr="00A309A4">
              <w:rPr>
                <w:rFonts w:ascii="標楷體" w:eastAsia="標楷體" w:hAnsi="標楷體"/>
              </w:rPr>
              <w:t>人事編號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C3C5AC7" w14:textId="77777777" w:rsidR="00A309A4" w:rsidRPr="00AD514F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7354C3" w14:textId="77777777" w:rsidR="00A309A4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87C030" w14:textId="77777777" w:rsidR="00A309A4" w:rsidRPr="00AD514F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444D6EC7" w14:textId="77777777" w:rsidTr="002A4A2F">
        <w:trPr>
          <w:cantSplit/>
          <w:trHeight w:val="360"/>
        </w:trPr>
        <w:tc>
          <w:tcPr>
            <w:tcW w:w="241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F71622" w14:textId="77777777" w:rsidR="00A309A4" w:rsidRPr="0099739C" w:rsidRDefault="00A309A4" w:rsidP="00A309A4">
            <w:pPr>
              <w:ind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DDFC" w14:textId="77777777" w:rsidR="00A309A4" w:rsidRPr="00F447EE" w:rsidRDefault="00A309A4" w:rsidP="00A309A4">
            <w:pPr>
              <w:spacing w:line="500" w:lineRule="exact"/>
              <w:ind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職稱</w:t>
            </w:r>
          </w:p>
        </w:tc>
        <w:sdt>
          <w:sdtPr>
            <w:rPr>
              <w:rFonts w:ascii="標楷體" w:eastAsia="標楷體" w:hAnsi="標楷體"/>
            </w:rPr>
            <w:alias w:val="職稱"/>
            <w:tag w:val="職稱"/>
            <w:id w:val="626194601"/>
            <w:placeholder>
              <w:docPart w:val="9152DE3AE8F74CD0A2E368ACC5F7452E"/>
            </w:placeholder>
            <w:showingPlcHdr/>
            <w:dropDownList>
              <w:listItem w:value="選擇一個項目。"/>
              <w:listItem w:displayText="專任教授" w:value="專任教授"/>
              <w:listItem w:displayText="專任副教授" w:value="專任副教授"/>
              <w:listItem w:displayText="專任助理教授" w:value="專任助理教授"/>
              <w:listItem w:displayText="約聘教授" w:value="約聘教授"/>
              <w:listItem w:displayText="約聘副教授" w:value="約聘副教授"/>
              <w:listItem w:displayText="約聘助理教授" w:value="約聘助理教授"/>
              <w:listItem w:displayText="專任研究員" w:value="專任研究員"/>
              <w:listItem w:displayText="專任副研究員" w:value="專任副研究員"/>
              <w:listItem w:displayText="專任助理研究員" w:value="專任助理研究員"/>
              <w:listItem w:displayText="約聘研究員" w:value="約聘研究員"/>
              <w:listItem w:displayText="約聘副研究員" w:value="約聘副研究員"/>
              <w:listItem w:displayText="約聘助理研究員" w:value="約聘助理研究員"/>
              <w:listItem w:displayText="其他（請備註說明）" w:value="其他（請備註說明）"/>
            </w:dropDownList>
          </w:sdtPr>
          <w:sdtContent>
            <w:tc>
              <w:tcPr>
                <w:tcW w:w="1871" w:type="dxa"/>
                <w:gridSpan w:val="2"/>
                <w:tcBorders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408D8E5" w14:textId="7145C5B2" w:rsidR="00A309A4" w:rsidRPr="00AD514F" w:rsidRDefault="00A309A4" w:rsidP="00A309A4">
                <w:pPr>
                  <w:spacing w:line="500" w:lineRule="exact"/>
                  <w:ind w:left="57" w:right="57"/>
                  <w:jc w:val="both"/>
                  <w:rPr>
                    <w:rFonts w:ascii="標楷體" w:eastAsia="標楷體" w:hAnsi="標楷體"/>
                  </w:rPr>
                </w:pPr>
                <w:r w:rsidRPr="00A671A2">
                  <w:rPr>
                    <w:rStyle w:val="ab"/>
                    <w:rFonts w:hint="eastAsia"/>
                  </w:rPr>
                  <w:t>選擇一個項目。</w:t>
                </w:r>
              </w:p>
            </w:tc>
          </w:sdtContent>
        </w:sdt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5CCEB" w14:textId="77777777" w:rsidR="00A309A4" w:rsidRPr="00AD514F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3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43136F" w14:textId="77777777" w:rsidR="00A309A4" w:rsidRPr="00AD514F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740A902E" w14:textId="77777777" w:rsidTr="002A4A2F">
        <w:trPr>
          <w:cantSplit/>
          <w:trHeight w:val="616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F9FE2" w14:textId="77777777" w:rsidR="00A309A4" w:rsidRPr="00F447EE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計畫關鍵字</w:t>
            </w:r>
          </w:p>
          <w:p w14:paraId="2BC587E8" w14:textId="77777777" w:rsidR="00A309A4" w:rsidRPr="001A1FA1" w:rsidRDefault="00A309A4" w:rsidP="00A309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85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(</w:t>
            </w:r>
            <w:r w:rsidRPr="001A1FA1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列出三至五個關鍵詞</w:t>
            </w:r>
            <w:r w:rsidRPr="00D2385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8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B8AD9" w14:textId="77777777" w:rsidR="00A309A4" w:rsidRPr="00AD514F" w:rsidRDefault="00A309A4" w:rsidP="00A309A4">
            <w:pPr>
              <w:spacing w:line="500" w:lineRule="exact"/>
              <w:ind w:right="57"/>
              <w:rPr>
                <w:rFonts w:ascii="標楷體" w:eastAsia="標楷體" w:hAnsi="標楷體"/>
              </w:rPr>
            </w:pPr>
          </w:p>
        </w:tc>
      </w:tr>
      <w:tr w:rsidR="00A309A4" w:rsidRPr="0099739C" w14:paraId="5FC234D5" w14:textId="77777777" w:rsidTr="002A4A2F">
        <w:trPr>
          <w:cantSplit/>
          <w:trHeight w:val="284"/>
        </w:trPr>
        <w:tc>
          <w:tcPr>
            <w:tcW w:w="11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4A1D63" w14:textId="77777777" w:rsidR="00A309A4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需符合跨2個學院或</w:t>
            </w:r>
          </w:p>
          <w:p w14:paraId="3A562F5D" w14:textId="77777777" w:rsidR="00A309A4" w:rsidRPr="00136D66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2項學科</w:t>
            </w:r>
          </w:p>
        </w:tc>
        <w:tc>
          <w:tcPr>
            <w:tcW w:w="1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63D8CE" w14:textId="77777777" w:rsidR="00A309A4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 w:rsidRPr="00136D66">
              <w:rPr>
                <w:rFonts w:ascii="標楷體" w:eastAsia="標楷體" w:hAnsi="標楷體" w:hint="eastAsia"/>
                <w:sz w:val="22"/>
              </w:rPr>
              <w:t>計畫參與</w:t>
            </w:r>
          </w:p>
          <w:p w14:paraId="6C811E64" w14:textId="77777777" w:rsidR="00A309A4" w:rsidRPr="00136D66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 w:rsidRPr="00136D66">
              <w:rPr>
                <w:rFonts w:ascii="標楷體" w:eastAsia="標楷體" w:hAnsi="標楷體" w:hint="eastAsia"/>
                <w:sz w:val="22"/>
              </w:rPr>
              <w:t>學院</w:t>
            </w:r>
          </w:p>
        </w:tc>
        <w:tc>
          <w:tcPr>
            <w:tcW w:w="8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7CE14" w14:textId="2C14B51D" w:rsidR="00A309A4" w:rsidRPr="007133A0" w:rsidRDefault="00A309A4" w:rsidP="00A309A4">
            <w:pPr>
              <w:spacing w:line="500" w:lineRule="exact"/>
              <w:ind w:left="57" w:right="57"/>
              <w:jc w:val="both"/>
              <w:rPr>
                <w:rFonts w:eastAsia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教育學院</w:t>
            </w:r>
            <w:r w:rsidRPr="007133A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藝術學院</w:t>
            </w:r>
            <w:r w:rsidRPr="007133A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理學院</w:t>
            </w:r>
            <w:r w:rsidRPr="007133A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工學院</w:t>
            </w:r>
            <w:r w:rsidRPr="007133A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133A0">
              <w:rPr>
                <w:rFonts w:eastAsia="標楷體" w:hint="eastAsia"/>
              </w:rPr>
              <w:t>原科院</w:t>
            </w:r>
            <w:proofErr w:type="gramEnd"/>
          </w:p>
          <w:p w14:paraId="789AA53E" w14:textId="1A4750AC" w:rsidR="00A309A4" w:rsidRPr="00654E4D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133A0">
              <w:rPr>
                <w:rFonts w:eastAsia="標楷體" w:hint="eastAsia"/>
              </w:rPr>
              <w:t>電資院</w:t>
            </w:r>
            <w:proofErr w:type="gramEnd"/>
            <w:r w:rsidRPr="007133A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7133A0">
              <w:rPr>
                <w:rFonts w:eastAsia="標楷體" w:hint="eastAsia"/>
              </w:rPr>
              <w:t>生科院</w:t>
            </w:r>
            <w:r w:rsidRPr="007133A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7133A0">
              <w:rPr>
                <w:rFonts w:eastAsia="標楷體" w:hint="eastAsia"/>
              </w:rPr>
              <w:t>人社院</w:t>
            </w:r>
            <w:proofErr w:type="gramEnd"/>
            <w:r w:rsidRPr="007133A0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□科管院  □清華學院</w:t>
            </w:r>
          </w:p>
        </w:tc>
      </w:tr>
      <w:tr w:rsidR="00A309A4" w:rsidRPr="0099739C" w14:paraId="112B9C00" w14:textId="77777777" w:rsidTr="002A4A2F">
        <w:trPr>
          <w:cantSplit/>
          <w:trHeight w:val="284"/>
        </w:trPr>
        <w:tc>
          <w:tcPr>
            <w:tcW w:w="11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1AC37" w14:textId="77777777" w:rsidR="00A309A4" w:rsidRPr="00136D66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895D7" w14:textId="77777777" w:rsidR="00A309A4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 w:rsidRPr="00136D66">
              <w:rPr>
                <w:rFonts w:ascii="標楷體" w:eastAsia="標楷體" w:hAnsi="標楷體" w:hint="eastAsia"/>
                <w:sz w:val="22"/>
              </w:rPr>
              <w:t>計畫所跨</w:t>
            </w:r>
          </w:p>
          <w:p w14:paraId="24C94D79" w14:textId="77777777" w:rsidR="00A309A4" w:rsidRPr="00136D66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學科</w:t>
            </w:r>
          </w:p>
        </w:tc>
        <w:tc>
          <w:tcPr>
            <w:tcW w:w="8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A6ED6" w14:textId="77777777" w:rsidR="00A309A4" w:rsidRDefault="00A309A4" w:rsidP="00A309A4">
            <w:pPr>
              <w:spacing w:line="50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藝術與人文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( Arts 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and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Humanities)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商業與經濟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(Business and Economics)</w:t>
            </w:r>
          </w:p>
          <w:p w14:paraId="431B96EE" w14:textId="2CDAEBEC" w:rsidR="00A309A4" w:rsidRDefault="00A309A4" w:rsidP="00A309A4">
            <w:pPr>
              <w:spacing w:line="50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計算機科學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(Computer Science)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教育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(Education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St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udies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)</w:t>
            </w:r>
          </w:p>
          <w:p w14:paraId="3AB22711" w14:textId="3741AAC4" w:rsidR="00A309A4" w:rsidRDefault="00A309A4" w:rsidP="00A309A4">
            <w:pPr>
              <w:spacing w:line="50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工程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(Engineering)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        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法律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(Law)</w:t>
            </w:r>
          </w:p>
          <w:p w14:paraId="23B43B2F" w14:textId="559B499C" w:rsidR="00A309A4" w:rsidRDefault="00A309A4" w:rsidP="00A309A4">
            <w:pPr>
              <w:spacing w:line="50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生命科學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(Life Sciences)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   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醫藥與健康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(Medical and Health)</w:t>
            </w:r>
          </w:p>
          <w:p w14:paraId="786734C1" w14:textId="4F5AC0C6" w:rsidR="00A309A4" w:rsidRDefault="00A309A4" w:rsidP="00A309A4">
            <w:pPr>
              <w:spacing w:line="500" w:lineRule="exact"/>
              <w:ind w:left="57" w:right="57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物理科學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(Physical Sciences)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</w:t>
            </w: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心理學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(Psychology)</w:t>
            </w:r>
          </w:p>
          <w:p w14:paraId="7C59840B" w14:textId="14C22DE4" w:rsidR="00A309A4" w:rsidRPr="000F1274" w:rsidRDefault="00A309A4" w:rsidP="00A309A4">
            <w:pPr>
              <w:spacing w:line="500" w:lineRule="exact"/>
              <w:ind w:left="57" w:right="57"/>
              <w:rPr>
                <w:rFonts w:ascii="標楷體" w:eastAsia="標楷體" w:hAnsi="標楷體"/>
              </w:rPr>
            </w:pPr>
            <w:r w:rsidRPr="007133A0">
              <w:rPr>
                <w:rFonts w:ascii="標楷體" w:eastAsia="標楷體" w:hAnsi="標楷體" w:hint="eastAsia"/>
              </w:rPr>
              <w:t>□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社會科學</w:t>
            </w:r>
            <w:r w:rsidRPr="0013770F">
              <w:rPr>
                <w:rFonts w:ascii="Times New Roman" w:eastAsia="標楷體" w:hAnsi="Times New Roman" w:cs="Times New Roman"/>
                <w:color w:val="FF0000"/>
                <w:szCs w:val="24"/>
              </w:rPr>
              <w:t>(Social Sciences)</w:t>
            </w:r>
          </w:p>
        </w:tc>
      </w:tr>
      <w:tr w:rsidR="00A309A4" w:rsidRPr="001B27F3" w14:paraId="75F6055A" w14:textId="77777777" w:rsidTr="002A4A2F">
        <w:trPr>
          <w:cantSplit/>
          <w:trHeight w:val="1432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C652B" w14:textId="77777777" w:rsidR="00A309A4" w:rsidRPr="0088233F" w:rsidRDefault="00A309A4" w:rsidP="00A309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8233F">
              <w:rPr>
                <w:rFonts w:ascii="標楷體" w:eastAsia="標楷體" w:hAnsi="標楷體" w:hint="eastAsia"/>
                <w:sz w:val="20"/>
                <w:szCs w:val="20"/>
              </w:rPr>
              <w:t>本計畫是否有進行下列實驗/研究：（</w:t>
            </w:r>
            <w:r w:rsidRPr="00AB1629">
              <w:rPr>
                <w:rFonts w:ascii="標楷體" w:eastAsia="標楷體" w:hAnsi="標楷體" w:hint="eastAsia"/>
                <w:sz w:val="20"/>
                <w:szCs w:val="20"/>
              </w:rPr>
              <w:t>勾選下列任一項，</w:t>
            </w:r>
            <w:r w:rsidRPr="00AB162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待計畫獲通過後</w:t>
            </w:r>
            <w:r w:rsidRPr="00AB1629">
              <w:rPr>
                <w:rFonts w:ascii="標楷體" w:eastAsia="標楷體" w:hAnsi="標楷體" w:hint="eastAsia"/>
                <w:sz w:val="20"/>
                <w:szCs w:val="20"/>
              </w:rPr>
              <w:t>須附相關實驗/研究同意文件</w:t>
            </w:r>
            <w:r w:rsidRPr="0088233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2EFAA" w14:textId="77777777" w:rsidR="002A4A2F" w:rsidRDefault="00A309A4" w:rsidP="00A309A4">
            <w:pPr>
              <w:spacing w:line="50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□人體試驗/人體檢體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□人類胚胎/人類胚胎幹細胞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□基因重組實驗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□基因轉</w:t>
            </w:r>
            <w:proofErr w:type="gramStart"/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殖</w:t>
            </w:r>
            <w:proofErr w:type="gramEnd"/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田間試驗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14:paraId="63921329" w14:textId="30C771E5" w:rsidR="00A309A4" w:rsidRPr="00D565DB" w:rsidRDefault="00A309A4" w:rsidP="00A309A4">
            <w:pPr>
              <w:spacing w:line="50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□第二級以上感染性生物材料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□動物實驗(須同時加附動物實驗倫理3R說明)</w:t>
            </w:r>
            <w:r w:rsidR="002A4A2F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565D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以上皆無</w:t>
            </w:r>
          </w:p>
        </w:tc>
      </w:tr>
      <w:tr w:rsidR="00A309A4" w:rsidRPr="001B27F3" w14:paraId="4F586876" w14:textId="77777777" w:rsidTr="002A4A2F">
        <w:trPr>
          <w:cantSplit/>
          <w:trHeight w:val="284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84758" w14:textId="6093A9C2" w:rsidR="00A309A4" w:rsidRPr="0088233F" w:rsidRDefault="00A309A4" w:rsidP="00A309A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本計畫是否為人文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行為科學研究計畫</w:t>
            </w:r>
          </w:p>
        </w:tc>
        <w:tc>
          <w:tcPr>
            <w:tcW w:w="83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5CDEA" w14:textId="77777777" w:rsidR="00A309A4" w:rsidRDefault="00A309A4" w:rsidP="00A309A4">
            <w:pPr>
              <w:spacing w:line="50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□是(</w:t>
            </w:r>
            <w:r w:rsidRPr="00AB162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計畫獲通過後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請檢附已送研究倫理審查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核可</w:t>
            </w:r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之證明文件)</w:t>
            </w:r>
          </w:p>
          <w:p w14:paraId="002966C6" w14:textId="77777777" w:rsidR="00A309A4" w:rsidRPr="001B27F3" w:rsidRDefault="00A309A4" w:rsidP="00A309A4">
            <w:pPr>
              <w:spacing w:line="500" w:lineRule="exact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B27F3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proofErr w:type="gramEnd"/>
          </w:p>
        </w:tc>
      </w:tr>
      <w:tr w:rsidR="00A309A4" w:rsidRPr="0099739C" w14:paraId="38AA340E" w14:textId="77777777" w:rsidTr="002A4A2F">
        <w:trPr>
          <w:cantSplit/>
          <w:trHeight w:val="296"/>
        </w:trPr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AC48FE" w14:textId="77777777" w:rsidR="00A309A4" w:rsidRPr="00F447EE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8FD22" w14:textId="77777777" w:rsidR="00A309A4" w:rsidRPr="00AD514F" w:rsidRDefault="00A309A4" w:rsidP="00A309A4">
            <w:pPr>
              <w:spacing w:line="500" w:lineRule="exact"/>
              <w:ind w:left="57" w:right="57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3D86B" w14:textId="77777777" w:rsidR="00A309A4" w:rsidRPr="00AD514F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25D43" w14:textId="77777777" w:rsidR="00A309A4" w:rsidRPr="00AD514F" w:rsidRDefault="00A309A4" w:rsidP="00A309A4">
            <w:pPr>
              <w:spacing w:line="500" w:lineRule="exact"/>
              <w:ind w:left="57" w:right="57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08564" w14:textId="77777777" w:rsidR="00A309A4" w:rsidRPr="00AD514F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4FF42924" w14:textId="77777777" w:rsidTr="002A4A2F">
        <w:trPr>
          <w:cantSplit/>
          <w:trHeight w:val="488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BD80C" w14:textId="77777777" w:rsidR="00A309A4" w:rsidRPr="0099739C" w:rsidRDefault="00A309A4" w:rsidP="00A309A4">
            <w:pPr>
              <w:spacing w:line="500" w:lineRule="exact"/>
              <w:ind w:left="57" w:right="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31D5" w14:textId="77777777" w:rsidR="00A309A4" w:rsidRPr="00AD514F" w:rsidRDefault="00A309A4" w:rsidP="00A309A4">
            <w:pPr>
              <w:spacing w:line="500" w:lineRule="exact"/>
              <w:ind w:left="57" w:right="57"/>
              <w:rPr>
                <w:rFonts w:ascii="標楷體" w:eastAsia="標楷體" w:hAnsi="標楷體"/>
              </w:rPr>
            </w:pPr>
            <w:r w:rsidRPr="00AD514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220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07A64" w14:textId="77777777" w:rsidR="00A309A4" w:rsidRPr="00AD514F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</w:p>
        </w:tc>
      </w:tr>
      <w:tr w:rsidR="00A309A4" w:rsidRPr="0099739C" w14:paraId="6FA4AF13" w14:textId="77777777" w:rsidTr="002A4A2F">
        <w:trPr>
          <w:cantSplit/>
          <w:trHeight w:val="662"/>
        </w:trPr>
        <w:tc>
          <w:tcPr>
            <w:tcW w:w="3554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B299C" w14:textId="77777777" w:rsidR="00A309A4" w:rsidRPr="00F447EE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執行期限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83637" w14:textId="23816110" w:rsidR="00A309A4" w:rsidRPr="00B12624" w:rsidRDefault="00A309A4" w:rsidP="00A309A4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自計畫核定日起至</w:t>
            </w:r>
            <w:r w:rsidRPr="00B12624">
              <w:rPr>
                <w:rFonts w:ascii="標楷體" w:eastAsia="標楷體" w:hAnsi="標楷體" w:hint="eastAsia"/>
              </w:rPr>
              <w:t xml:space="preserve"> </w:t>
            </w:r>
            <w:r w:rsidRPr="00910FED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4</w:t>
            </w:r>
            <w:r w:rsidRPr="00910FED">
              <w:rPr>
                <w:rFonts w:ascii="標楷體" w:eastAsia="標楷體" w:hAnsi="標楷體" w:hint="eastAsia"/>
              </w:rPr>
              <w:t xml:space="preserve">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10FED">
              <w:rPr>
                <w:rFonts w:ascii="標楷體" w:eastAsia="標楷體" w:hAnsi="標楷體" w:hint="eastAsia"/>
              </w:rPr>
              <w:t>12 月 31 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</w:tr>
      <w:tr w:rsidR="00A309A4" w:rsidRPr="0099739C" w14:paraId="3DB2A674" w14:textId="77777777" w:rsidTr="002A4A2F">
        <w:trPr>
          <w:cantSplit/>
          <w:trHeight w:val="626"/>
        </w:trPr>
        <w:tc>
          <w:tcPr>
            <w:tcW w:w="35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D569A" w14:textId="77777777" w:rsidR="00A309A4" w:rsidRPr="00F447EE" w:rsidRDefault="00A309A4" w:rsidP="00A309A4">
            <w:pPr>
              <w:spacing w:line="500" w:lineRule="exact"/>
              <w:ind w:left="57" w:right="57"/>
              <w:jc w:val="both"/>
              <w:rPr>
                <w:rFonts w:ascii="標楷體" w:eastAsia="標楷體" w:hAnsi="標楷體"/>
              </w:rPr>
            </w:pPr>
            <w:r w:rsidRPr="00F447EE">
              <w:rPr>
                <w:rFonts w:ascii="標楷體" w:eastAsia="標楷體" w:hAnsi="標楷體" w:hint="eastAsia"/>
              </w:rPr>
              <w:t>總經費</w:t>
            </w:r>
          </w:p>
        </w:tc>
        <w:tc>
          <w:tcPr>
            <w:tcW w:w="7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1E9A" w14:textId="77777777" w:rsidR="00A309A4" w:rsidRPr="00535929" w:rsidRDefault="00A309A4" w:rsidP="00A309A4">
            <w:pPr>
              <w:spacing w:line="500" w:lineRule="exact"/>
              <w:ind w:right="960" w:firstLineChars="1800" w:firstLine="4320"/>
              <w:rPr>
                <w:rFonts w:ascii="標楷體" w:eastAsia="標楷體" w:hAnsi="標楷體"/>
              </w:rPr>
            </w:pPr>
            <w:r w:rsidRPr="00535929">
              <w:rPr>
                <w:rFonts w:ascii="標楷體" w:eastAsia="標楷體" w:hAnsi="標楷體" w:hint="eastAsia"/>
              </w:rPr>
              <w:t>(單位：元)</w:t>
            </w:r>
          </w:p>
        </w:tc>
      </w:tr>
    </w:tbl>
    <w:p w14:paraId="09A885F0" w14:textId="77777777" w:rsidR="00654E4D" w:rsidRDefault="00654E4D" w:rsidP="00654E4D">
      <w:pPr>
        <w:rPr>
          <w:rFonts w:ascii="標楷體" w:eastAsia="標楷體" w:hAnsi="標楷體"/>
          <w:b/>
          <w:sz w:val="28"/>
          <w:szCs w:val="28"/>
        </w:rPr>
        <w:sectPr w:rsidR="00654E4D" w:rsidSect="00654E4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126FAD7" w14:textId="77777777" w:rsidR="00654E4D" w:rsidRDefault="00654E4D" w:rsidP="00654E4D">
      <w:pPr>
        <w:rPr>
          <w:rFonts w:ascii="標楷體" w:eastAsia="標楷體" w:hAnsi="標楷體"/>
          <w:color w:val="808080" w:themeColor="background1" w:themeShade="80"/>
        </w:rPr>
      </w:pPr>
      <w:r w:rsidRPr="00F43930">
        <w:rPr>
          <w:rFonts w:ascii="標楷體" w:eastAsia="標楷體" w:hAnsi="標楷體" w:hint="eastAsia"/>
          <w:sz w:val="32"/>
          <w:szCs w:val="32"/>
        </w:rPr>
        <w:lastRenderedPageBreak/>
        <w:t>貳、計畫摘要</w:t>
      </w:r>
    </w:p>
    <w:p w14:paraId="6F71DBDA" w14:textId="77777777" w:rsidR="00654E4D" w:rsidRDefault="00654E4D" w:rsidP="00654E4D">
      <w:pPr>
        <w:pStyle w:val="a3"/>
        <w:numPr>
          <w:ilvl w:val="0"/>
          <w:numId w:val="16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Cs w:val="24"/>
        </w:rPr>
      </w:pPr>
      <w:r w:rsidRPr="00F43930">
        <w:rPr>
          <w:rFonts w:ascii="標楷體" w:eastAsia="標楷體" w:hAnsi="標楷體" w:hint="eastAsia"/>
          <w:szCs w:val="24"/>
        </w:rPr>
        <w:t>計畫中文摘要。</w:t>
      </w:r>
      <w:r w:rsidRPr="002935ED">
        <w:rPr>
          <w:rFonts w:ascii="標楷體" w:eastAsia="標楷體" w:hAnsi="標楷體" w:hint="eastAsia"/>
          <w:color w:val="808080" w:themeColor="background1" w:themeShade="80"/>
          <w:szCs w:val="24"/>
        </w:rPr>
        <w:t>(五百字以內)</w:t>
      </w:r>
    </w:p>
    <w:p w14:paraId="7E0C1A8D" w14:textId="77777777" w:rsidR="00654E4D" w:rsidRPr="00F43930" w:rsidRDefault="00654E4D" w:rsidP="00654E4D">
      <w:pPr>
        <w:pStyle w:val="a3"/>
        <w:numPr>
          <w:ilvl w:val="0"/>
          <w:numId w:val="16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計畫關鍵詞。</w:t>
      </w:r>
      <w:r w:rsidRPr="002935ED">
        <w:rPr>
          <w:rFonts w:ascii="標楷體" w:eastAsia="標楷體" w:hAnsi="標楷體" w:hint="eastAsia"/>
          <w:color w:val="808080" w:themeColor="background1" w:themeShade="80"/>
          <w:szCs w:val="24"/>
        </w:rPr>
        <w:t>(三至五個)</w:t>
      </w:r>
    </w:p>
    <w:p w14:paraId="316383D7" w14:textId="77777777" w:rsidR="00654E4D" w:rsidRPr="00B124D1" w:rsidRDefault="00654E4D" w:rsidP="00654E4D">
      <w:pPr>
        <w:spacing w:beforeLines="25" w:before="90" w:afterLines="25" w:after="90" w:line="360" w:lineRule="exact"/>
        <w:rPr>
          <w:rFonts w:ascii="標楷體" w:eastAsia="標楷體" w:hAnsi="標楷體"/>
          <w:color w:val="000000" w:themeColor="text1"/>
        </w:rPr>
      </w:pPr>
    </w:p>
    <w:p w14:paraId="51C5A93E" w14:textId="77777777" w:rsidR="00654E4D" w:rsidRPr="00E264C5" w:rsidRDefault="00654E4D" w:rsidP="00654E4D">
      <w:pPr>
        <w:rPr>
          <w:rFonts w:ascii="標楷體" w:eastAsia="標楷體" w:hAnsi="標楷體"/>
          <w:sz w:val="32"/>
          <w:szCs w:val="32"/>
        </w:rPr>
      </w:pPr>
      <w:r w:rsidRPr="00E264C5">
        <w:rPr>
          <w:rFonts w:ascii="標楷體" w:eastAsia="標楷體" w:hAnsi="標楷體" w:hint="eastAsia"/>
          <w:sz w:val="32"/>
          <w:szCs w:val="32"/>
        </w:rPr>
        <w:t>參、計畫</w:t>
      </w:r>
      <w:r>
        <w:rPr>
          <w:rFonts w:ascii="標楷體" w:eastAsia="標楷體" w:hAnsi="標楷體" w:hint="eastAsia"/>
          <w:sz w:val="32"/>
          <w:szCs w:val="32"/>
        </w:rPr>
        <w:t>目標、</w:t>
      </w:r>
      <w:r w:rsidRPr="00E264C5">
        <w:rPr>
          <w:rFonts w:ascii="標楷體" w:eastAsia="標楷體" w:hAnsi="標楷體" w:hint="eastAsia"/>
          <w:sz w:val="32"/>
          <w:szCs w:val="32"/>
        </w:rPr>
        <w:t>內容及成員分工</w:t>
      </w:r>
    </w:p>
    <w:p w14:paraId="26FA9D12" w14:textId="77777777" w:rsidR="00654E4D" w:rsidRPr="00D87B49" w:rsidRDefault="00654E4D" w:rsidP="00654E4D">
      <w:pPr>
        <w:pStyle w:val="a3"/>
        <w:numPr>
          <w:ilvl w:val="0"/>
          <w:numId w:val="18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計畫目標：</w:t>
      </w:r>
      <w:r w:rsidRPr="002935ED">
        <w:rPr>
          <w:rFonts w:ascii="標楷體" w:eastAsia="標楷體" w:hAnsi="標楷體" w:hint="eastAsia"/>
          <w:color w:val="808080" w:themeColor="background1" w:themeShade="80"/>
          <w:szCs w:val="24"/>
        </w:rPr>
        <w:t>(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請儘量</w:t>
      </w:r>
      <w:r w:rsidRPr="002935ED">
        <w:rPr>
          <w:rFonts w:ascii="標楷體" w:eastAsia="標楷體" w:hAnsi="標楷體" w:hint="eastAsia"/>
          <w:color w:val="808080" w:themeColor="background1" w:themeShade="80"/>
          <w:szCs w:val="24"/>
        </w:rPr>
        <w:t>以條列方式，簡要敘述)</w:t>
      </w:r>
    </w:p>
    <w:p w14:paraId="77688471" w14:textId="77777777" w:rsidR="00654E4D" w:rsidRPr="00E61C6D" w:rsidRDefault="00654E4D" w:rsidP="00654E4D">
      <w:pPr>
        <w:pStyle w:val="a3"/>
        <w:numPr>
          <w:ilvl w:val="0"/>
          <w:numId w:val="18"/>
        </w:numPr>
        <w:spacing w:beforeLines="25" w:before="90" w:afterLines="25" w:after="90" w:line="3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43930">
        <w:rPr>
          <w:rFonts w:ascii="標楷體" w:eastAsia="標楷體" w:hAnsi="標楷體" w:hint="eastAsia"/>
          <w:szCs w:val="24"/>
        </w:rPr>
        <w:t>研究計畫內容：</w:t>
      </w:r>
      <w:r w:rsidRPr="002935ED">
        <w:rPr>
          <w:rFonts w:ascii="標楷體" w:eastAsia="標楷體" w:hAnsi="標楷體" w:hint="eastAsia"/>
          <w:color w:val="808080" w:themeColor="background1" w:themeShade="80"/>
          <w:szCs w:val="24"/>
        </w:rPr>
        <w:t>(請詳述本研究計畫的背景、目的、重要性、創新性、跨領域之必要性、國內外有關本計畫之研究情況、重要參考文獻等。如過去曾合作過，近三年是否曾共同發表跨領域文章於國際期刊上等。)</w:t>
      </w:r>
    </w:p>
    <w:p w14:paraId="7FADD922" w14:textId="77777777" w:rsidR="00654E4D" w:rsidRPr="005873E1" w:rsidRDefault="00654E4D" w:rsidP="00654E4D">
      <w:pPr>
        <w:pStyle w:val="a3"/>
        <w:numPr>
          <w:ilvl w:val="0"/>
          <w:numId w:val="18"/>
        </w:numPr>
        <w:spacing w:beforeLines="25" w:before="90" w:afterLines="25" w:after="90" w:line="360" w:lineRule="exact"/>
        <w:ind w:leftChars="0" w:left="482" w:hanging="482"/>
        <w:jc w:val="both"/>
        <w:rPr>
          <w:rFonts w:ascii="標楷體" w:eastAsia="標楷體" w:hAnsi="標楷體"/>
          <w:szCs w:val="24"/>
        </w:rPr>
      </w:pPr>
      <w:r w:rsidRPr="00F43930">
        <w:rPr>
          <w:rFonts w:ascii="標楷體" w:eastAsia="標楷體" w:hAnsi="標楷體" w:hint="eastAsia"/>
          <w:szCs w:val="24"/>
        </w:rPr>
        <w:t>計畫成員分工：</w:t>
      </w:r>
      <w:r w:rsidRPr="002935ED">
        <w:rPr>
          <w:rFonts w:ascii="標楷體" w:eastAsia="標楷體" w:hAnsi="標楷體" w:hint="eastAsia"/>
          <w:color w:val="808080" w:themeColor="background1" w:themeShade="80"/>
          <w:szCs w:val="24"/>
        </w:rPr>
        <w:t>(研究方法、進行步驟與計畫之分工情形及校方應支持本計畫之理由。)</w:t>
      </w:r>
    </w:p>
    <w:p w14:paraId="4B6FF7BE" w14:textId="77777777" w:rsidR="00654E4D" w:rsidRPr="00B124D1" w:rsidRDefault="00654E4D" w:rsidP="00654E4D">
      <w:pPr>
        <w:spacing w:beforeLines="25" w:before="90" w:afterLines="25" w:after="90" w:line="360" w:lineRule="exact"/>
        <w:jc w:val="both"/>
        <w:rPr>
          <w:rFonts w:ascii="標楷體" w:eastAsia="標楷體" w:hAnsi="標楷體"/>
          <w:color w:val="000000" w:themeColor="text1"/>
        </w:rPr>
      </w:pPr>
    </w:p>
    <w:p w14:paraId="218020BF" w14:textId="77777777" w:rsidR="00654E4D" w:rsidRPr="002935ED" w:rsidRDefault="00654E4D" w:rsidP="00654E4D">
      <w:pPr>
        <w:rPr>
          <w:rFonts w:ascii="標楷體" w:eastAsia="標楷體" w:hAnsi="標楷體"/>
        </w:rPr>
      </w:pPr>
      <w:r w:rsidRPr="00E264C5">
        <w:rPr>
          <w:rFonts w:ascii="標楷體" w:eastAsia="標楷體" w:hAnsi="標楷體" w:hint="eastAsia"/>
          <w:sz w:val="32"/>
          <w:szCs w:val="32"/>
        </w:rPr>
        <w:t>肆、</w:t>
      </w:r>
      <w:r>
        <w:rPr>
          <w:rFonts w:ascii="標楷體" w:eastAsia="標楷體" w:hAnsi="標楷體" w:hint="eastAsia"/>
          <w:sz w:val="32"/>
          <w:szCs w:val="32"/>
        </w:rPr>
        <w:t>計畫績效指標與預期效益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5F4D8A">
        <w:rPr>
          <w:rFonts w:ascii="標楷體" w:eastAsia="標楷體" w:hAnsi="標楷體"/>
          <w:szCs w:val="24"/>
        </w:rPr>
        <w:t>(</w:t>
      </w:r>
      <w:r w:rsidRPr="006277A2">
        <w:rPr>
          <w:rFonts w:ascii="標楷體" w:eastAsia="標楷體" w:hAnsi="標楷體"/>
          <w:color w:val="808080" w:themeColor="background1" w:themeShade="80"/>
        </w:rPr>
        <w:t>請儘量以條列方式，簡要說明本年度</w:t>
      </w:r>
      <w:r>
        <w:rPr>
          <w:rFonts w:ascii="標楷體" w:eastAsia="標楷體" w:hAnsi="標楷體" w:hint="eastAsia"/>
          <w:color w:val="808080" w:themeColor="background1" w:themeShade="80"/>
        </w:rPr>
        <w:t>欲</w:t>
      </w:r>
      <w:r w:rsidRPr="006277A2">
        <w:rPr>
          <w:rFonts w:ascii="標楷體" w:eastAsia="標楷體" w:hAnsi="標楷體"/>
          <w:color w:val="808080" w:themeColor="background1" w:themeShade="80"/>
        </w:rPr>
        <w:t>達成之效益及影響</w:t>
      </w:r>
      <w:r>
        <w:rPr>
          <w:rFonts w:ascii="標楷體" w:eastAsia="標楷體" w:hAnsi="標楷體" w:hint="eastAsia"/>
        </w:rPr>
        <w:t>)</w:t>
      </w:r>
    </w:p>
    <w:p w14:paraId="4B75085E" w14:textId="77777777" w:rsidR="00654E4D" w:rsidRDefault="00654E4D" w:rsidP="00654E4D">
      <w:pPr>
        <w:pStyle w:val="a3"/>
        <w:numPr>
          <w:ilvl w:val="0"/>
          <w:numId w:val="15"/>
        </w:numPr>
        <w:spacing w:beforeLines="25" w:before="90" w:afterLines="25" w:after="90" w:line="360" w:lineRule="exact"/>
        <w:ind w:leftChars="0"/>
        <w:rPr>
          <w:rFonts w:ascii="標楷體" w:eastAsia="標楷體" w:hAnsi="標楷體"/>
          <w:szCs w:val="24"/>
        </w:rPr>
      </w:pPr>
      <w:r w:rsidRPr="003811CB">
        <w:rPr>
          <w:rFonts w:ascii="標楷體" w:eastAsia="標楷體" w:hAnsi="標楷體" w:hint="eastAsia"/>
          <w:szCs w:val="24"/>
        </w:rPr>
        <w:t>共同發表跨領域文章於國際期刊上(</w:t>
      </w:r>
      <w:r>
        <w:rPr>
          <w:rFonts w:ascii="標楷體" w:eastAsia="標楷體" w:hAnsi="標楷體" w:hint="eastAsia"/>
          <w:szCs w:val="24"/>
        </w:rPr>
        <w:t>如</w:t>
      </w:r>
      <w:r w:rsidRPr="003811CB">
        <w:rPr>
          <w:rFonts w:ascii="標楷體" w:eastAsia="標楷體" w:hAnsi="標楷體" w:hint="eastAsia"/>
          <w:szCs w:val="24"/>
        </w:rPr>
        <w:t>SCI、SSCI等)</w:t>
      </w:r>
      <w:r>
        <w:rPr>
          <w:rFonts w:ascii="標楷體" w:eastAsia="標楷體" w:hAnsi="標楷體" w:hint="eastAsia"/>
          <w:szCs w:val="24"/>
        </w:rPr>
        <w:t>。</w:t>
      </w:r>
    </w:p>
    <w:p w14:paraId="63CED4D7" w14:textId="77777777" w:rsidR="00654E4D" w:rsidRDefault="00654E4D" w:rsidP="00654E4D">
      <w:pPr>
        <w:pStyle w:val="a3"/>
        <w:numPr>
          <w:ilvl w:val="0"/>
          <w:numId w:val="15"/>
        </w:numPr>
        <w:spacing w:beforeLines="25" w:before="90" w:afterLines="25" w:after="90" w:line="360" w:lineRule="exact"/>
        <w:ind w:leftChars="0"/>
        <w:rPr>
          <w:rFonts w:ascii="標楷體" w:eastAsia="標楷體" w:hAnsi="標楷體"/>
          <w:szCs w:val="24"/>
        </w:rPr>
      </w:pPr>
      <w:r w:rsidRPr="00B124D1">
        <w:rPr>
          <w:rFonts w:ascii="標楷體" w:eastAsia="標楷體" w:hAnsi="標楷體" w:hint="eastAsia"/>
          <w:szCs w:val="24"/>
        </w:rPr>
        <w:t>團隊形成產生整合之效益</w:t>
      </w:r>
      <w:r>
        <w:rPr>
          <w:rFonts w:ascii="標楷體" w:eastAsia="標楷體" w:hAnsi="標楷體" w:hint="eastAsia"/>
          <w:szCs w:val="24"/>
        </w:rPr>
        <w:t>，其他具體共同成果之展現。</w:t>
      </w:r>
    </w:p>
    <w:p w14:paraId="10C81C04" w14:textId="77777777" w:rsidR="00654E4D" w:rsidRPr="002935ED" w:rsidRDefault="00654E4D" w:rsidP="00654E4D">
      <w:pPr>
        <w:pStyle w:val="a3"/>
        <w:numPr>
          <w:ilvl w:val="0"/>
          <w:numId w:val="15"/>
        </w:numPr>
        <w:spacing w:beforeLines="25" w:before="90" w:afterLines="25" w:after="90" w:line="360" w:lineRule="exact"/>
        <w:ind w:leftChars="0"/>
        <w:rPr>
          <w:rFonts w:ascii="標楷體" w:eastAsia="標楷體" w:hAnsi="標楷體"/>
          <w:szCs w:val="24"/>
        </w:rPr>
      </w:pPr>
      <w:r w:rsidRPr="002935ED">
        <w:rPr>
          <w:rFonts w:ascii="標楷體" w:eastAsia="標楷體" w:hAnsi="標楷體" w:hint="eastAsia"/>
        </w:rPr>
        <w:t>其他形式績效，</w:t>
      </w:r>
      <w:r w:rsidRPr="002935ED">
        <w:rPr>
          <w:rFonts w:eastAsia="標楷體" w:hint="eastAsia"/>
        </w:rPr>
        <w:t>如</w:t>
      </w:r>
      <w:r w:rsidRPr="002935ED">
        <w:rPr>
          <w:rFonts w:eastAsia="標楷體"/>
        </w:rPr>
        <w:t>未來能共同申請</w:t>
      </w:r>
      <w:r w:rsidRPr="002935ED">
        <w:rPr>
          <w:rFonts w:eastAsia="標楷體" w:hint="eastAsia"/>
        </w:rPr>
        <w:t>爭取</w:t>
      </w:r>
      <w:r w:rsidRPr="002935ED">
        <w:rPr>
          <w:rFonts w:eastAsia="標楷體"/>
        </w:rPr>
        <w:t>校外其他經費的團隊計</w:t>
      </w:r>
      <w:r w:rsidRPr="002935ED">
        <w:rPr>
          <w:rFonts w:eastAsia="標楷體" w:hint="eastAsia"/>
        </w:rPr>
        <w:t>畫規劃。</w:t>
      </w:r>
    </w:p>
    <w:p w14:paraId="67E78C1C" w14:textId="77777777" w:rsidR="00654E4D" w:rsidRPr="00B124D1" w:rsidRDefault="00654E4D" w:rsidP="00654E4D">
      <w:pPr>
        <w:spacing w:beforeLines="25" w:before="90" w:afterLines="25" w:after="90" w:line="360" w:lineRule="exact"/>
        <w:rPr>
          <w:rFonts w:ascii="標楷體" w:eastAsia="標楷體" w:hAnsi="標楷體"/>
        </w:rPr>
      </w:pPr>
    </w:p>
    <w:p w14:paraId="38F6F307" w14:textId="77777777" w:rsidR="00654E4D" w:rsidRDefault="00654E4D" w:rsidP="00654E4D">
      <w:pPr>
        <w:spacing w:beforeLines="25" w:before="90" w:afterLines="25" w:after="90"/>
        <w:rPr>
          <w:rFonts w:ascii="標楷體" w:eastAsia="標楷體" w:hAnsi="標楷體"/>
          <w:sz w:val="32"/>
          <w:szCs w:val="32"/>
        </w:rPr>
      </w:pPr>
      <w:r w:rsidRPr="00E264C5">
        <w:rPr>
          <w:rFonts w:ascii="標楷體" w:eastAsia="標楷體" w:hAnsi="標楷體" w:hint="eastAsia"/>
          <w:sz w:val="32"/>
          <w:szCs w:val="32"/>
        </w:rPr>
        <w:t>伍、</w:t>
      </w: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年申請經費支用規劃</w:t>
      </w:r>
    </w:p>
    <w:p w14:paraId="74D619BF" w14:textId="77777777" w:rsidR="00654E4D" w:rsidRDefault="00654E4D" w:rsidP="00654E4D">
      <w:pPr>
        <w:spacing w:beforeLines="50" w:before="180" w:line="300" w:lineRule="exact"/>
        <w:ind w:right="200" w:firstLineChars="3000" w:firstLine="7200"/>
        <w:jc w:val="right"/>
        <w:rPr>
          <w:rFonts w:eastAsia="標楷體"/>
        </w:rPr>
      </w:pPr>
      <w:r w:rsidRPr="002935ED">
        <w:rPr>
          <w:rFonts w:eastAsia="標楷體" w:hint="eastAsia"/>
        </w:rPr>
        <w:t>單位：新台幣</w:t>
      </w:r>
      <w:r w:rsidRPr="002935ED">
        <w:rPr>
          <w:rFonts w:eastAsia="標楷體" w:hint="eastAsia"/>
        </w:rPr>
        <w:t>/</w:t>
      </w:r>
      <w:r w:rsidRPr="002935ED">
        <w:rPr>
          <w:rFonts w:eastAsia="標楷體" w:hint="eastAsia"/>
        </w:rPr>
        <w:t>元</w:t>
      </w:r>
    </w:p>
    <w:tbl>
      <w:tblPr>
        <w:tblStyle w:val="aa"/>
        <w:tblW w:w="0" w:type="auto"/>
        <w:tblInd w:w="1073" w:type="dxa"/>
        <w:tblLook w:val="04A0" w:firstRow="1" w:lastRow="0" w:firstColumn="1" w:lastColumn="0" w:noHBand="0" w:noVBand="1"/>
      </w:tblPr>
      <w:tblGrid>
        <w:gridCol w:w="5807"/>
        <w:gridCol w:w="2495"/>
      </w:tblGrid>
      <w:tr w:rsidR="00654E4D" w14:paraId="117C9964" w14:textId="77777777" w:rsidTr="00654E4D">
        <w:tc>
          <w:tcPr>
            <w:tcW w:w="5807" w:type="dxa"/>
            <w:shd w:val="clear" w:color="auto" w:fill="FFF2CC" w:themeFill="accent4" w:themeFillTint="33"/>
          </w:tcPr>
          <w:p w14:paraId="54A6BC28" w14:textId="77777777" w:rsidR="00654E4D" w:rsidRPr="00707158" w:rsidRDefault="00654E4D" w:rsidP="008F5B99">
            <w:pPr>
              <w:spacing w:beforeLines="50" w:before="180" w:line="300" w:lineRule="exact"/>
              <w:ind w:right="200"/>
              <w:jc w:val="center"/>
              <w:rPr>
                <w:rFonts w:eastAsia="標楷體"/>
                <w:b/>
                <w:bCs/>
              </w:rPr>
            </w:pPr>
            <w:r w:rsidRPr="00707158">
              <w:rPr>
                <w:rFonts w:eastAsia="標楷體" w:hint="eastAsia"/>
                <w:b/>
                <w:bCs/>
              </w:rPr>
              <w:t>經費項目</w:t>
            </w:r>
          </w:p>
        </w:tc>
        <w:tc>
          <w:tcPr>
            <w:tcW w:w="2495" w:type="dxa"/>
            <w:shd w:val="clear" w:color="auto" w:fill="FFF2CC" w:themeFill="accent4" w:themeFillTint="33"/>
          </w:tcPr>
          <w:p w14:paraId="1B8D2978" w14:textId="77777777" w:rsidR="00654E4D" w:rsidRPr="00707158" w:rsidRDefault="00654E4D" w:rsidP="008F5B99">
            <w:pPr>
              <w:spacing w:beforeLines="50" w:before="180" w:line="300" w:lineRule="exact"/>
              <w:ind w:right="200"/>
              <w:jc w:val="center"/>
              <w:rPr>
                <w:rFonts w:eastAsia="標楷體"/>
                <w:b/>
                <w:bCs/>
              </w:rPr>
            </w:pPr>
            <w:r w:rsidRPr="00707158">
              <w:rPr>
                <w:rFonts w:eastAsia="標楷體" w:hint="eastAsia"/>
                <w:b/>
                <w:bCs/>
              </w:rPr>
              <w:t>金額</w:t>
            </w:r>
          </w:p>
        </w:tc>
      </w:tr>
      <w:tr w:rsidR="00654E4D" w14:paraId="4E4A6E59" w14:textId="77777777" w:rsidTr="00654E4D">
        <w:tc>
          <w:tcPr>
            <w:tcW w:w="5807" w:type="dxa"/>
          </w:tcPr>
          <w:p w14:paraId="74155F07" w14:textId="77777777" w:rsidR="00654E4D" w:rsidRPr="00707158" w:rsidRDefault="00654E4D" w:rsidP="008F5B99">
            <w:pPr>
              <w:spacing w:beforeLines="25" w:before="90" w:afterLines="25" w:after="90" w:line="0" w:lineRule="atLeast"/>
              <w:ind w:right="198"/>
              <w:rPr>
                <w:rFonts w:eastAsia="標楷體"/>
                <w:color w:val="808080" w:themeColor="background1" w:themeShade="80"/>
              </w:rPr>
            </w:pPr>
            <w:r w:rsidRPr="00707158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707158">
              <w:rPr>
                <w:rFonts w:eastAsia="標楷體" w:hint="eastAsia"/>
                <w:color w:val="808080" w:themeColor="background1" w:themeShade="80"/>
              </w:rPr>
              <w:t>材料費、舉辦會議、國內差旅、學生獎助金、臨時工資</w:t>
            </w:r>
            <w:r>
              <w:rPr>
                <w:rFonts w:eastAsia="標楷體"/>
                <w:color w:val="808080" w:themeColor="background1" w:themeShade="80"/>
              </w:rPr>
              <w:t>..</w:t>
            </w:r>
            <w:r w:rsidRPr="00707158">
              <w:rPr>
                <w:rFonts w:eastAsia="標楷體" w:hint="eastAsia"/>
                <w:color w:val="808080" w:themeColor="background1" w:themeShade="80"/>
              </w:rPr>
              <w:t>等</w:t>
            </w:r>
            <w:r w:rsidRPr="00707158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2495" w:type="dxa"/>
          </w:tcPr>
          <w:p w14:paraId="72EB773E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6FADD2DC" w14:textId="77777777" w:rsidTr="008210AC">
        <w:tc>
          <w:tcPr>
            <w:tcW w:w="5807" w:type="dxa"/>
            <w:tcBorders>
              <w:bottom w:val="single" w:sz="4" w:space="0" w:color="auto"/>
            </w:tcBorders>
          </w:tcPr>
          <w:p w14:paraId="18782AAB" w14:textId="77777777" w:rsidR="00654E4D" w:rsidRPr="00707158" w:rsidRDefault="00654E4D" w:rsidP="008F5B99">
            <w:pPr>
              <w:spacing w:beforeLines="50" w:before="180" w:after="25" w:line="0" w:lineRule="atLeast"/>
              <w:ind w:right="200"/>
              <w:jc w:val="right"/>
              <w:rPr>
                <w:rFonts w:eastAsia="標楷體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5509AFE5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567F4A33" w14:textId="77777777" w:rsidTr="008210AC">
        <w:tc>
          <w:tcPr>
            <w:tcW w:w="5807" w:type="dxa"/>
            <w:tcBorders>
              <w:bottom w:val="single" w:sz="12" w:space="0" w:color="auto"/>
            </w:tcBorders>
          </w:tcPr>
          <w:p w14:paraId="7A7F269F" w14:textId="77777777" w:rsidR="00654E4D" w:rsidRPr="00707158" w:rsidRDefault="00654E4D" w:rsidP="008F5B99">
            <w:pPr>
              <w:spacing w:beforeLines="50" w:before="180" w:after="25" w:line="0" w:lineRule="atLeast"/>
              <w:ind w:right="200"/>
              <w:rPr>
                <w:rFonts w:eastAsia="標楷體"/>
                <w:b/>
                <w:bCs/>
              </w:rPr>
            </w:pPr>
            <w:r w:rsidRPr="00707158">
              <w:rPr>
                <w:rFonts w:eastAsia="標楷體" w:hint="eastAsia"/>
                <w:b/>
                <w:bCs/>
              </w:rPr>
              <w:t>業務費小計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14:paraId="7AF9A6C2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72747C35" w14:textId="77777777" w:rsidTr="008210AC">
        <w:tc>
          <w:tcPr>
            <w:tcW w:w="5807" w:type="dxa"/>
            <w:tcBorders>
              <w:top w:val="single" w:sz="12" w:space="0" w:color="auto"/>
            </w:tcBorders>
          </w:tcPr>
          <w:p w14:paraId="6C4E6BC1" w14:textId="77777777" w:rsidR="00654E4D" w:rsidRDefault="00654E4D" w:rsidP="008F5B99">
            <w:pPr>
              <w:spacing w:beforeLines="50" w:before="180" w:after="25" w:line="0" w:lineRule="atLeast"/>
              <w:ind w:right="200"/>
              <w:rPr>
                <w:rFonts w:eastAsia="標楷體"/>
              </w:rPr>
            </w:pPr>
            <w:r w:rsidRPr="006E4B64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6E4B64">
              <w:rPr>
                <w:rFonts w:eastAsia="標楷體" w:hint="eastAsia"/>
                <w:color w:val="808080" w:themeColor="background1" w:themeShade="80"/>
              </w:rPr>
              <w:t>出差人姓名、</w:t>
            </w:r>
            <w:r>
              <w:rPr>
                <w:rFonts w:eastAsia="標楷體" w:hint="eastAsia"/>
                <w:color w:val="808080" w:themeColor="background1" w:themeShade="80"/>
              </w:rPr>
              <w:t>國別</w:t>
            </w:r>
            <w:r w:rsidRPr="006E4B64">
              <w:rPr>
                <w:rFonts w:eastAsia="標楷體" w:hint="eastAsia"/>
                <w:color w:val="808080" w:themeColor="background1" w:themeShade="80"/>
              </w:rPr>
              <w:t>地點</w:t>
            </w:r>
            <w:r>
              <w:rPr>
                <w:rFonts w:eastAsia="標楷體" w:hint="eastAsia"/>
                <w:color w:val="808080" w:themeColor="background1" w:themeShade="80"/>
              </w:rPr>
              <w:t>、出差類別</w:t>
            </w:r>
            <w:r w:rsidRPr="006E4B64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2495" w:type="dxa"/>
            <w:tcBorders>
              <w:top w:val="single" w:sz="12" w:space="0" w:color="auto"/>
            </w:tcBorders>
          </w:tcPr>
          <w:p w14:paraId="1788B42A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11EA4E08" w14:textId="77777777" w:rsidTr="008210AC">
        <w:tc>
          <w:tcPr>
            <w:tcW w:w="5807" w:type="dxa"/>
            <w:tcBorders>
              <w:bottom w:val="single" w:sz="4" w:space="0" w:color="auto"/>
            </w:tcBorders>
          </w:tcPr>
          <w:p w14:paraId="79CDEBFF" w14:textId="77777777" w:rsidR="00654E4D" w:rsidRDefault="00654E4D" w:rsidP="008F5B99">
            <w:pPr>
              <w:spacing w:beforeLines="50" w:before="180" w:after="25" w:line="0" w:lineRule="atLeast"/>
              <w:ind w:right="200"/>
              <w:jc w:val="right"/>
              <w:rPr>
                <w:rFonts w:eastAsia="標楷體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BE38175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7B7909F3" w14:textId="77777777" w:rsidTr="008210AC">
        <w:tc>
          <w:tcPr>
            <w:tcW w:w="5807" w:type="dxa"/>
            <w:tcBorders>
              <w:bottom w:val="single" w:sz="12" w:space="0" w:color="auto"/>
            </w:tcBorders>
          </w:tcPr>
          <w:p w14:paraId="64C04B5E" w14:textId="77777777" w:rsidR="00654E4D" w:rsidRPr="00707158" w:rsidRDefault="00654E4D" w:rsidP="008F5B99">
            <w:pPr>
              <w:spacing w:beforeLines="50" w:before="180" w:after="25" w:line="0" w:lineRule="atLeast"/>
              <w:ind w:right="200"/>
              <w:rPr>
                <w:rFonts w:eastAsia="標楷體"/>
                <w:b/>
                <w:bCs/>
              </w:rPr>
            </w:pPr>
            <w:r w:rsidRPr="00707158">
              <w:rPr>
                <w:rFonts w:eastAsia="標楷體" w:hint="eastAsia"/>
                <w:b/>
                <w:bCs/>
              </w:rPr>
              <w:t>國外差</w:t>
            </w:r>
            <w:r>
              <w:rPr>
                <w:rFonts w:eastAsia="標楷體" w:hint="eastAsia"/>
                <w:b/>
                <w:bCs/>
              </w:rPr>
              <w:t>旅</w:t>
            </w:r>
            <w:r w:rsidRPr="00707158">
              <w:rPr>
                <w:rFonts w:eastAsia="標楷體" w:hint="eastAsia"/>
                <w:b/>
                <w:bCs/>
              </w:rPr>
              <w:t>費小計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14:paraId="40183369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4C2C1918" w14:textId="77777777" w:rsidTr="008210AC">
        <w:tc>
          <w:tcPr>
            <w:tcW w:w="5807" w:type="dxa"/>
            <w:tcBorders>
              <w:top w:val="single" w:sz="12" w:space="0" w:color="auto"/>
            </w:tcBorders>
          </w:tcPr>
          <w:p w14:paraId="6D7FA211" w14:textId="77777777" w:rsidR="00654E4D" w:rsidRDefault="00654E4D" w:rsidP="008F5B99">
            <w:pPr>
              <w:spacing w:beforeLines="50" w:before="180" w:after="25" w:line="0" w:lineRule="atLeast"/>
              <w:ind w:right="200"/>
              <w:rPr>
                <w:rFonts w:eastAsia="標楷體"/>
              </w:rPr>
            </w:pPr>
            <w:r w:rsidRPr="006E4B64">
              <w:rPr>
                <w:rFonts w:eastAsia="標楷體" w:hint="eastAsia"/>
                <w:color w:val="808080" w:themeColor="background1" w:themeShade="80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</w:rPr>
              <w:t>購買設備名稱等</w:t>
            </w:r>
            <w:r w:rsidRPr="006E4B64">
              <w:rPr>
                <w:rFonts w:eastAsia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2495" w:type="dxa"/>
            <w:tcBorders>
              <w:top w:val="single" w:sz="12" w:space="0" w:color="auto"/>
            </w:tcBorders>
          </w:tcPr>
          <w:p w14:paraId="54794A81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65D545D3" w14:textId="77777777" w:rsidTr="008210AC">
        <w:tc>
          <w:tcPr>
            <w:tcW w:w="5807" w:type="dxa"/>
            <w:tcBorders>
              <w:bottom w:val="single" w:sz="4" w:space="0" w:color="auto"/>
            </w:tcBorders>
          </w:tcPr>
          <w:p w14:paraId="52CB8C94" w14:textId="77777777" w:rsidR="00654E4D" w:rsidRDefault="00654E4D" w:rsidP="008F5B99">
            <w:pPr>
              <w:spacing w:beforeLines="50" w:before="180" w:after="25" w:line="0" w:lineRule="atLeast"/>
              <w:ind w:right="200"/>
              <w:jc w:val="right"/>
              <w:rPr>
                <w:rFonts w:eastAsia="標楷體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5DCE1F4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604AFB1F" w14:textId="77777777" w:rsidTr="008210AC">
        <w:tc>
          <w:tcPr>
            <w:tcW w:w="5807" w:type="dxa"/>
            <w:tcBorders>
              <w:bottom w:val="single" w:sz="12" w:space="0" w:color="auto"/>
            </w:tcBorders>
          </w:tcPr>
          <w:p w14:paraId="41E496FB" w14:textId="77777777" w:rsidR="00654E4D" w:rsidRPr="00523A2B" w:rsidRDefault="00654E4D" w:rsidP="008F5B99">
            <w:pPr>
              <w:spacing w:beforeLines="50" w:before="180" w:after="25" w:line="0" w:lineRule="atLeast"/>
              <w:ind w:right="200"/>
              <w:rPr>
                <w:rFonts w:eastAsia="標楷體"/>
                <w:b/>
                <w:bCs/>
              </w:rPr>
            </w:pPr>
            <w:r w:rsidRPr="00523A2B">
              <w:rPr>
                <w:rFonts w:eastAsia="標楷體" w:hint="eastAsia"/>
                <w:b/>
                <w:bCs/>
              </w:rPr>
              <w:t>資本門小計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14:paraId="7980E12A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  <w:tr w:rsidR="00654E4D" w14:paraId="7AB93BB3" w14:textId="77777777" w:rsidTr="008210AC">
        <w:tc>
          <w:tcPr>
            <w:tcW w:w="5807" w:type="dxa"/>
            <w:tcBorders>
              <w:top w:val="single" w:sz="12" w:space="0" w:color="auto"/>
            </w:tcBorders>
          </w:tcPr>
          <w:p w14:paraId="3790BFA3" w14:textId="77777777" w:rsidR="00654E4D" w:rsidRPr="00523A2B" w:rsidRDefault="00654E4D" w:rsidP="008F5B99">
            <w:pPr>
              <w:spacing w:beforeLines="50" w:before="180" w:after="25" w:line="0" w:lineRule="atLeast"/>
              <w:ind w:right="200"/>
              <w:jc w:val="center"/>
              <w:rPr>
                <w:rFonts w:eastAsia="標楷體"/>
                <w:b/>
                <w:bCs/>
                <w:u w:val="single"/>
              </w:rPr>
            </w:pPr>
            <w:r w:rsidRPr="00523A2B">
              <w:rPr>
                <w:rFonts w:eastAsia="標楷體" w:hint="eastAsia"/>
                <w:b/>
                <w:bCs/>
                <w:u w:val="single"/>
              </w:rPr>
              <w:t>合</w:t>
            </w:r>
            <w:r w:rsidRPr="00523A2B">
              <w:rPr>
                <w:rFonts w:eastAsia="標楷體" w:hint="eastAsia"/>
                <w:b/>
                <w:bCs/>
                <w:u w:val="single"/>
              </w:rPr>
              <w:t xml:space="preserve"> </w:t>
            </w:r>
            <w:r w:rsidRPr="00523A2B">
              <w:rPr>
                <w:rFonts w:eastAsia="標楷體"/>
                <w:b/>
                <w:bCs/>
                <w:u w:val="single"/>
              </w:rPr>
              <w:t xml:space="preserve">  </w:t>
            </w:r>
            <w:r w:rsidRPr="00523A2B">
              <w:rPr>
                <w:rFonts w:eastAsia="標楷體" w:hint="eastAsia"/>
                <w:b/>
                <w:bCs/>
                <w:u w:val="single"/>
              </w:rPr>
              <w:t>計</w:t>
            </w:r>
          </w:p>
        </w:tc>
        <w:tc>
          <w:tcPr>
            <w:tcW w:w="2495" w:type="dxa"/>
            <w:tcBorders>
              <w:top w:val="single" w:sz="12" w:space="0" w:color="auto"/>
            </w:tcBorders>
          </w:tcPr>
          <w:p w14:paraId="47148EDB" w14:textId="77777777" w:rsidR="00654E4D" w:rsidRDefault="00654E4D" w:rsidP="008F5B99">
            <w:pPr>
              <w:spacing w:beforeLines="50" w:before="180" w:line="300" w:lineRule="exact"/>
              <w:ind w:right="200"/>
              <w:jc w:val="right"/>
              <w:rPr>
                <w:rFonts w:eastAsia="標楷體"/>
              </w:rPr>
            </w:pPr>
          </w:p>
        </w:tc>
      </w:tr>
    </w:tbl>
    <w:p w14:paraId="2F34418F" w14:textId="77777777" w:rsidR="00654E4D" w:rsidRDefault="00654E4D" w:rsidP="00654E4D">
      <w:pPr>
        <w:spacing w:beforeLines="25" w:before="90" w:afterLines="25" w:after="90"/>
        <w:rPr>
          <w:rFonts w:ascii="標楷體" w:eastAsia="標楷體" w:hAnsi="標楷體"/>
        </w:rPr>
      </w:pPr>
    </w:p>
    <w:p w14:paraId="02C3C46C" w14:textId="77777777" w:rsidR="00654E4D" w:rsidRPr="005873E1" w:rsidRDefault="00654E4D" w:rsidP="00654E4D">
      <w:pPr>
        <w:spacing w:beforeLines="100" w:before="360"/>
        <w:rPr>
          <w:rFonts w:ascii="標楷體" w:eastAsia="標楷體" w:hAnsi="標楷體"/>
        </w:rPr>
      </w:pPr>
      <w:r w:rsidRPr="007106B1">
        <w:rPr>
          <w:rFonts w:ascii="標楷體" w:eastAsia="標楷體" w:hAnsi="標楷體" w:hint="eastAsia"/>
          <w:sz w:val="32"/>
          <w:szCs w:val="32"/>
        </w:rPr>
        <w:t>陸、</w:t>
      </w:r>
      <w:r>
        <w:rPr>
          <w:rFonts w:ascii="標楷體" w:eastAsia="標楷體" w:hAnsi="標楷體" w:hint="eastAsia"/>
          <w:sz w:val="32"/>
          <w:szCs w:val="32"/>
        </w:rPr>
        <w:t>附錄</w:t>
      </w:r>
      <w:r w:rsidRPr="005873E1">
        <w:rPr>
          <w:rFonts w:ascii="標楷體" w:eastAsia="標楷體" w:hAnsi="標楷體" w:hint="eastAsia"/>
        </w:rPr>
        <w:t>(具有執行該計畫能力的佐證等)</w:t>
      </w:r>
    </w:p>
    <w:p w14:paraId="2B5322ED" w14:textId="77777777" w:rsidR="00654E4D" w:rsidRPr="00150577" w:rsidRDefault="00654E4D" w:rsidP="00654E4D">
      <w:pPr>
        <w:numPr>
          <w:ilvl w:val="0"/>
          <w:numId w:val="17"/>
        </w:numPr>
        <w:spacing w:beforeLines="25" w:before="90" w:afterLines="25" w:after="90" w:line="360" w:lineRule="exact"/>
        <w:ind w:left="964" w:hanging="482"/>
        <w:rPr>
          <w:rFonts w:ascii="標楷體" w:eastAsia="標楷體" w:hAnsi="標楷體"/>
        </w:rPr>
      </w:pPr>
      <w:r w:rsidRPr="00150577">
        <w:rPr>
          <w:rFonts w:ascii="標楷體" w:eastAsia="標楷體" w:hAnsi="標楷體" w:hint="eastAsia"/>
        </w:rPr>
        <w:t>計畫總主持人與共同主持人重要著作目錄</w:t>
      </w:r>
    </w:p>
    <w:p w14:paraId="2F6FA0B6" w14:textId="77777777" w:rsidR="00654E4D" w:rsidRPr="00150577" w:rsidRDefault="00654E4D" w:rsidP="00654E4D">
      <w:pPr>
        <w:numPr>
          <w:ilvl w:val="0"/>
          <w:numId w:val="17"/>
        </w:numPr>
        <w:spacing w:beforeLines="25" w:before="90" w:afterLines="25" w:after="90" w:line="360" w:lineRule="exact"/>
        <w:ind w:left="964" w:hanging="482"/>
        <w:rPr>
          <w:rFonts w:ascii="標楷體" w:eastAsia="標楷體" w:hAnsi="標楷體"/>
        </w:rPr>
      </w:pPr>
      <w:r w:rsidRPr="00150577">
        <w:rPr>
          <w:rFonts w:ascii="標楷體" w:eastAsia="標楷體" w:hAnsi="標楷體" w:hint="eastAsia"/>
        </w:rPr>
        <w:t>計畫總主持人與共同主持人傑出優秀事蹟</w:t>
      </w:r>
    </w:p>
    <w:p w14:paraId="687542F4" w14:textId="77777777" w:rsidR="00654E4D" w:rsidRPr="005873E1" w:rsidRDefault="00654E4D" w:rsidP="00654E4D">
      <w:pPr>
        <w:numPr>
          <w:ilvl w:val="0"/>
          <w:numId w:val="17"/>
        </w:numPr>
        <w:spacing w:beforeLines="25" w:before="90" w:afterLines="25" w:after="90" w:line="360" w:lineRule="exact"/>
        <w:rPr>
          <w:rFonts w:ascii="標楷體" w:eastAsia="標楷體" w:hAnsi="標楷體"/>
          <w:sz w:val="20"/>
          <w:szCs w:val="20"/>
        </w:rPr>
      </w:pPr>
      <w:r w:rsidRPr="00150577">
        <w:rPr>
          <w:rFonts w:ascii="標楷體" w:eastAsia="標楷體" w:hAnsi="標楷體" w:hint="eastAsia"/>
        </w:rPr>
        <w:t>過去三年曾於國際期刊發表跨領域的文章</w:t>
      </w:r>
      <w:r w:rsidRPr="005873E1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有則列，無</w:t>
      </w:r>
      <w:r w:rsidRPr="005873E1">
        <w:rPr>
          <w:rFonts w:ascii="標楷體" w:eastAsia="標楷體" w:hAnsi="標楷體" w:hint="eastAsia"/>
          <w:sz w:val="20"/>
          <w:szCs w:val="20"/>
        </w:rPr>
        <w:t>則省)</w:t>
      </w:r>
    </w:p>
    <w:p w14:paraId="19794CAD" w14:textId="77777777" w:rsidR="00F64E65" w:rsidRPr="00654E4D" w:rsidRDefault="00574DDD" w:rsidP="00663315">
      <w:pPr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</w:p>
    <w:sectPr w:rsidR="00F64E65" w:rsidRPr="00654E4D" w:rsidSect="00654E4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B3D0" w14:textId="77777777" w:rsidR="00574DDD" w:rsidRDefault="00574DDD" w:rsidP="00F835B9">
      <w:r>
        <w:separator/>
      </w:r>
    </w:p>
  </w:endnote>
  <w:endnote w:type="continuationSeparator" w:id="0">
    <w:p w14:paraId="08E57FF4" w14:textId="77777777" w:rsidR="00574DDD" w:rsidRDefault="00574DDD" w:rsidP="00F8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60E7" w14:textId="77777777" w:rsidR="00574DDD" w:rsidRDefault="00574DDD" w:rsidP="00F835B9">
      <w:r>
        <w:separator/>
      </w:r>
    </w:p>
  </w:footnote>
  <w:footnote w:type="continuationSeparator" w:id="0">
    <w:p w14:paraId="34059E3F" w14:textId="77777777" w:rsidR="00574DDD" w:rsidRDefault="00574DDD" w:rsidP="00F8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AC9"/>
    <w:multiLevelType w:val="hybridMultilevel"/>
    <w:tmpl w:val="FD706806"/>
    <w:lvl w:ilvl="0" w:tplc="6044AC0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D5694"/>
    <w:multiLevelType w:val="hybridMultilevel"/>
    <w:tmpl w:val="5842714A"/>
    <w:lvl w:ilvl="0" w:tplc="D6E6E5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3B3CB6"/>
    <w:multiLevelType w:val="hybridMultilevel"/>
    <w:tmpl w:val="232CB556"/>
    <w:lvl w:ilvl="0" w:tplc="BC9C62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2F6D94"/>
    <w:multiLevelType w:val="hybridMultilevel"/>
    <w:tmpl w:val="B2ECBE00"/>
    <w:lvl w:ilvl="0" w:tplc="AF68CD68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6106C"/>
    <w:multiLevelType w:val="hybridMultilevel"/>
    <w:tmpl w:val="49ACB5BA"/>
    <w:lvl w:ilvl="0" w:tplc="8EE4491E">
      <w:start w:val="1"/>
      <w:numFmt w:val="lowerLetter"/>
      <w:lvlText w:val="%1.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260CC5"/>
    <w:multiLevelType w:val="hybridMultilevel"/>
    <w:tmpl w:val="1F48584A"/>
    <w:lvl w:ilvl="0" w:tplc="9FEA6ED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3073A"/>
    <w:multiLevelType w:val="hybridMultilevel"/>
    <w:tmpl w:val="D70C959E"/>
    <w:lvl w:ilvl="0" w:tplc="537C1AAE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22EF5632"/>
    <w:multiLevelType w:val="hybridMultilevel"/>
    <w:tmpl w:val="5614D7F8"/>
    <w:lvl w:ilvl="0" w:tplc="D6E6E56E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C42B0"/>
    <w:multiLevelType w:val="hybridMultilevel"/>
    <w:tmpl w:val="7430E2A8"/>
    <w:lvl w:ilvl="0" w:tplc="CD8CFEBC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0F0C38"/>
    <w:multiLevelType w:val="hybridMultilevel"/>
    <w:tmpl w:val="D61227AC"/>
    <w:lvl w:ilvl="0" w:tplc="6044AC0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857E4C"/>
    <w:multiLevelType w:val="hybridMultilevel"/>
    <w:tmpl w:val="43E643A4"/>
    <w:lvl w:ilvl="0" w:tplc="BC9C62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90280"/>
    <w:multiLevelType w:val="hybridMultilevel"/>
    <w:tmpl w:val="F424927C"/>
    <w:lvl w:ilvl="0" w:tplc="4C5CF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AA70B3"/>
    <w:multiLevelType w:val="hybridMultilevel"/>
    <w:tmpl w:val="B3A4318E"/>
    <w:lvl w:ilvl="0" w:tplc="BC9C62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3B1CA0"/>
    <w:multiLevelType w:val="hybridMultilevel"/>
    <w:tmpl w:val="8AF698E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93A0D"/>
    <w:multiLevelType w:val="hybridMultilevel"/>
    <w:tmpl w:val="CE869778"/>
    <w:lvl w:ilvl="0" w:tplc="00A4DA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8C663F"/>
    <w:multiLevelType w:val="hybridMultilevel"/>
    <w:tmpl w:val="232CB556"/>
    <w:lvl w:ilvl="0" w:tplc="BC9C62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134C6C"/>
    <w:multiLevelType w:val="hybridMultilevel"/>
    <w:tmpl w:val="DD00D30C"/>
    <w:lvl w:ilvl="0" w:tplc="04090011">
      <w:start w:val="1"/>
      <w:numFmt w:val="upperLetter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76712AD5"/>
    <w:multiLevelType w:val="hybridMultilevel"/>
    <w:tmpl w:val="3420F8BE"/>
    <w:lvl w:ilvl="0" w:tplc="BC9C62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A65F07"/>
    <w:multiLevelType w:val="hybridMultilevel"/>
    <w:tmpl w:val="D0BC40B2"/>
    <w:lvl w:ilvl="0" w:tplc="8EE4491E">
      <w:start w:val="1"/>
      <w:numFmt w:val="lowerLetter"/>
      <w:lvlText w:val="%1."/>
      <w:lvlJc w:val="left"/>
      <w:pPr>
        <w:ind w:left="16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10"/>
  </w:num>
  <w:num w:numId="9">
    <w:abstractNumId w:val="17"/>
  </w:num>
  <w:num w:numId="10">
    <w:abstractNumId w:val="12"/>
  </w:num>
  <w:num w:numId="11">
    <w:abstractNumId w:val="4"/>
  </w:num>
  <w:num w:numId="12">
    <w:abstractNumId w:val="18"/>
  </w:num>
  <w:num w:numId="13">
    <w:abstractNumId w:val="15"/>
  </w:num>
  <w:num w:numId="14">
    <w:abstractNumId w:val="6"/>
  </w:num>
  <w:num w:numId="15">
    <w:abstractNumId w:val="11"/>
  </w:num>
  <w:num w:numId="16">
    <w:abstractNumId w:val="3"/>
  </w:num>
  <w:num w:numId="17">
    <w:abstractNumId w:val="16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EF"/>
    <w:rsid w:val="000061D0"/>
    <w:rsid w:val="00065104"/>
    <w:rsid w:val="000826EF"/>
    <w:rsid w:val="000F1274"/>
    <w:rsid w:val="000F714A"/>
    <w:rsid w:val="000F7F96"/>
    <w:rsid w:val="00120271"/>
    <w:rsid w:val="0013770F"/>
    <w:rsid w:val="00140638"/>
    <w:rsid w:val="001474BD"/>
    <w:rsid w:val="00176E7A"/>
    <w:rsid w:val="001778DE"/>
    <w:rsid w:val="001C5D0D"/>
    <w:rsid w:val="00205277"/>
    <w:rsid w:val="00291892"/>
    <w:rsid w:val="00296A68"/>
    <w:rsid w:val="002A4A2F"/>
    <w:rsid w:val="002A688E"/>
    <w:rsid w:val="002D74F5"/>
    <w:rsid w:val="002F77E7"/>
    <w:rsid w:val="003039D9"/>
    <w:rsid w:val="003172B8"/>
    <w:rsid w:val="00323624"/>
    <w:rsid w:val="00327038"/>
    <w:rsid w:val="003564A7"/>
    <w:rsid w:val="003609F4"/>
    <w:rsid w:val="003621D1"/>
    <w:rsid w:val="003945BC"/>
    <w:rsid w:val="003A4583"/>
    <w:rsid w:val="003C6E4D"/>
    <w:rsid w:val="003E0DDA"/>
    <w:rsid w:val="003F5D69"/>
    <w:rsid w:val="00434A7D"/>
    <w:rsid w:val="004732D5"/>
    <w:rsid w:val="0049074A"/>
    <w:rsid w:val="004C45E3"/>
    <w:rsid w:val="004C5729"/>
    <w:rsid w:val="004D72CC"/>
    <w:rsid w:val="00501F98"/>
    <w:rsid w:val="00502276"/>
    <w:rsid w:val="00515FB9"/>
    <w:rsid w:val="00531ABD"/>
    <w:rsid w:val="0055611E"/>
    <w:rsid w:val="00574DDD"/>
    <w:rsid w:val="005955AA"/>
    <w:rsid w:val="005F1577"/>
    <w:rsid w:val="005F4D8A"/>
    <w:rsid w:val="00616E9B"/>
    <w:rsid w:val="006408CB"/>
    <w:rsid w:val="00654E4D"/>
    <w:rsid w:val="00663315"/>
    <w:rsid w:val="006B4F26"/>
    <w:rsid w:val="006B549B"/>
    <w:rsid w:val="006B5F18"/>
    <w:rsid w:val="006F46A1"/>
    <w:rsid w:val="006F7F1F"/>
    <w:rsid w:val="007030BE"/>
    <w:rsid w:val="0071131F"/>
    <w:rsid w:val="007420ED"/>
    <w:rsid w:val="00744B86"/>
    <w:rsid w:val="00747BA3"/>
    <w:rsid w:val="00774559"/>
    <w:rsid w:val="00774E04"/>
    <w:rsid w:val="00777400"/>
    <w:rsid w:val="007826FD"/>
    <w:rsid w:val="00794947"/>
    <w:rsid w:val="00804C59"/>
    <w:rsid w:val="0080503F"/>
    <w:rsid w:val="00817A88"/>
    <w:rsid w:val="008210AC"/>
    <w:rsid w:val="00823878"/>
    <w:rsid w:val="00836FFE"/>
    <w:rsid w:val="00843C2E"/>
    <w:rsid w:val="00896913"/>
    <w:rsid w:val="008A1746"/>
    <w:rsid w:val="008C74F7"/>
    <w:rsid w:val="008F25EA"/>
    <w:rsid w:val="00926644"/>
    <w:rsid w:val="00930F07"/>
    <w:rsid w:val="009310DC"/>
    <w:rsid w:val="00952F24"/>
    <w:rsid w:val="009A632E"/>
    <w:rsid w:val="009E5181"/>
    <w:rsid w:val="00A309A4"/>
    <w:rsid w:val="00A4520E"/>
    <w:rsid w:val="00A50C66"/>
    <w:rsid w:val="00A51C4D"/>
    <w:rsid w:val="00A56F41"/>
    <w:rsid w:val="00AA1F46"/>
    <w:rsid w:val="00AB64E1"/>
    <w:rsid w:val="00AB76EE"/>
    <w:rsid w:val="00AC046E"/>
    <w:rsid w:val="00AD0043"/>
    <w:rsid w:val="00B24D0E"/>
    <w:rsid w:val="00B25AD1"/>
    <w:rsid w:val="00B34A9F"/>
    <w:rsid w:val="00B5313F"/>
    <w:rsid w:val="00BB71A1"/>
    <w:rsid w:val="00BC3131"/>
    <w:rsid w:val="00BD2ED4"/>
    <w:rsid w:val="00C31A89"/>
    <w:rsid w:val="00C47BC4"/>
    <w:rsid w:val="00C91951"/>
    <w:rsid w:val="00CA1194"/>
    <w:rsid w:val="00CA155C"/>
    <w:rsid w:val="00CA4E57"/>
    <w:rsid w:val="00CC5A3C"/>
    <w:rsid w:val="00CE092D"/>
    <w:rsid w:val="00CF3482"/>
    <w:rsid w:val="00D150F7"/>
    <w:rsid w:val="00D2019E"/>
    <w:rsid w:val="00D30201"/>
    <w:rsid w:val="00D30591"/>
    <w:rsid w:val="00D71C73"/>
    <w:rsid w:val="00D96DD7"/>
    <w:rsid w:val="00DA203F"/>
    <w:rsid w:val="00DA5866"/>
    <w:rsid w:val="00DC1507"/>
    <w:rsid w:val="00E17F69"/>
    <w:rsid w:val="00E20CFA"/>
    <w:rsid w:val="00E32C1B"/>
    <w:rsid w:val="00E616DF"/>
    <w:rsid w:val="00E6378C"/>
    <w:rsid w:val="00E76FE9"/>
    <w:rsid w:val="00EA29D6"/>
    <w:rsid w:val="00EC709A"/>
    <w:rsid w:val="00F00433"/>
    <w:rsid w:val="00F01845"/>
    <w:rsid w:val="00F15DA8"/>
    <w:rsid w:val="00F27D24"/>
    <w:rsid w:val="00F3392C"/>
    <w:rsid w:val="00F37CB6"/>
    <w:rsid w:val="00F40514"/>
    <w:rsid w:val="00F55BB3"/>
    <w:rsid w:val="00F61672"/>
    <w:rsid w:val="00F7331B"/>
    <w:rsid w:val="00F835B9"/>
    <w:rsid w:val="00F93CCB"/>
    <w:rsid w:val="00FA4DA1"/>
    <w:rsid w:val="00FF15E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C55B5"/>
  <w15:docId w15:val="{B64D2B1A-50B0-40BA-996D-67F11F17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83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3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3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35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1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1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4732D5"/>
  </w:style>
  <w:style w:type="table" w:styleId="aa">
    <w:name w:val="Table Grid"/>
    <w:basedOn w:val="a1"/>
    <w:uiPriority w:val="59"/>
    <w:rsid w:val="00654E4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A309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2D7AB4-8597-43E8-8697-749411BAFD2F}"/>
      </w:docPartPr>
      <w:docPartBody>
        <w:p w:rsidR="00000000" w:rsidRDefault="00CD2FEA">
          <w:r w:rsidRPr="00A671A2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9152DE3AE8F74CD0A2E368ACC5F745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1736CD-E4CA-4D3A-890D-7E4E393CF164}"/>
      </w:docPartPr>
      <w:docPartBody>
        <w:p w:rsidR="00000000" w:rsidRDefault="00CD2FEA" w:rsidP="00CD2FEA">
          <w:pPr>
            <w:pStyle w:val="9152DE3AE8F74CD0A2E368ACC5F7452E"/>
          </w:pPr>
          <w:r w:rsidRPr="00A671A2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EA"/>
    <w:rsid w:val="00697B07"/>
    <w:rsid w:val="00C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2FEA"/>
    <w:rPr>
      <w:color w:val="808080"/>
    </w:rPr>
  </w:style>
  <w:style w:type="paragraph" w:customStyle="1" w:styleId="EA38597C43F74E4A8DB6AB87BA5CF654">
    <w:name w:val="EA38597C43F74E4A8DB6AB87BA5CF654"/>
    <w:rsid w:val="00CD2FEA"/>
    <w:pPr>
      <w:widowControl w:val="0"/>
    </w:pPr>
  </w:style>
  <w:style w:type="paragraph" w:customStyle="1" w:styleId="14905400B85C47F58C29ABD30D3956AA">
    <w:name w:val="14905400B85C47F58C29ABD30D3956AA"/>
    <w:rsid w:val="00CD2FEA"/>
    <w:pPr>
      <w:widowControl w:val="0"/>
    </w:pPr>
  </w:style>
  <w:style w:type="paragraph" w:customStyle="1" w:styleId="9152DE3AE8F74CD0A2E368ACC5F7452E">
    <w:name w:val="9152DE3AE8F74CD0A2E368ACC5F7452E"/>
    <w:rsid w:val="00CD2F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Hwan-You Chang</dc:creator>
  <cp:lastModifiedBy>小暐</cp:lastModifiedBy>
  <cp:revision>3</cp:revision>
  <cp:lastPrinted>2025-04-07T09:16:00Z</cp:lastPrinted>
  <dcterms:created xsi:type="dcterms:W3CDTF">2025-04-09T02:21:00Z</dcterms:created>
  <dcterms:modified xsi:type="dcterms:W3CDTF">2025-04-10T08:37:00Z</dcterms:modified>
</cp:coreProperties>
</file>