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DD" w:rsidRPr="00664A33" w:rsidRDefault="008146DD" w:rsidP="004B0634">
      <w:pPr>
        <w:spacing w:afterLines="50" w:after="18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664A33">
        <w:rPr>
          <w:b/>
          <w:color w:val="000000"/>
          <w:sz w:val="32"/>
          <w:szCs w:val="32"/>
        </w:rPr>
        <w:t>Presidential Science Prize Nomination Form</w:t>
      </w:r>
    </w:p>
    <w:tbl>
      <w:tblPr>
        <w:tblW w:w="1028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4"/>
        <w:gridCol w:w="7685"/>
      </w:tblGrid>
      <w:tr w:rsidR="00C3099B" w:rsidRPr="00056F7C" w:rsidTr="004949DC">
        <w:trPr>
          <w:trHeight w:val="1039"/>
        </w:trPr>
        <w:tc>
          <w:tcPr>
            <w:tcW w:w="2604" w:type="dxa"/>
            <w:vAlign w:val="center"/>
          </w:tcPr>
          <w:p w:rsidR="00C3099B" w:rsidRPr="00056F7C" w:rsidRDefault="00C3099B" w:rsidP="004B063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56F7C">
              <w:rPr>
                <w:bCs/>
                <w:color w:val="000000"/>
                <w:sz w:val="28"/>
              </w:rPr>
              <w:t>Nominee’</w:t>
            </w:r>
            <w:r w:rsidRPr="00056F7C">
              <w:rPr>
                <w:rFonts w:hint="eastAsia"/>
                <w:bCs/>
                <w:color w:val="000000"/>
                <w:sz w:val="28"/>
              </w:rPr>
              <w:t xml:space="preserve">s </w:t>
            </w:r>
            <w:r w:rsidRPr="00056F7C">
              <w:rPr>
                <w:bCs/>
                <w:color w:val="000000"/>
                <w:sz w:val="28"/>
              </w:rPr>
              <w:t>Name(s)</w:t>
            </w:r>
          </w:p>
        </w:tc>
        <w:tc>
          <w:tcPr>
            <w:tcW w:w="7685" w:type="dxa"/>
            <w:vAlign w:val="center"/>
          </w:tcPr>
          <w:p w:rsidR="00C3099B" w:rsidRPr="00056F7C" w:rsidRDefault="00C3099B" w:rsidP="004B0634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099B" w:rsidRPr="00056F7C" w:rsidTr="00A101F3">
        <w:trPr>
          <w:trHeight w:val="1960"/>
        </w:trPr>
        <w:tc>
          <w:tcPr>
            <w:tcW w:w="2604" w:type="dxa"/>
            <w:vAlign w:val="center"/>
          </w:tcPr>
          <w:p w:rsidR="00C3099B" w:rsidRPr="00056F7C" w:rsidRDefault="00C3099B" w:rsidP="004B063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56F7C">
              <w:rPr>
                <w:bCs/>
                <w:color w:val="000000"/>
                <w:sz w:val="28"/>
              </w:rPr>
              <w:t>Category</w:t>
            </w:r>
          </w:p>
        </w:tc>
        <w:tc>
          <w:tcPr>
            <w:tcW w:w="7685" w:type="dxa"/>
            <w:vAlign w:val="center"/>
          </w:tcPr>
          <w:p w:rsidR="00C3099B" w:rsidRPr="00056F7C" w:rsidRDefault="009B149C" w:rsidP="001876DC">
            <w:pPr>
              <w:snapToGrid w:val="0"/>
              <w:spacing w:afterLines="30" w:after="108"/>
              <w:jc w:val="both"/>
              <w:rPr>
                <w:bCs/>
                <w:color w:val="000000"/>
                <w:sz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C3099B" w:rsidRPr="00056F7C">
              <w:rPr>
                <w:rFonts w:hint="eastAsia"/>
                <w:bCs/>
                <w:color w:val="000000"/>
                <w:sz w:val="28"/>
              </w:rPr>
              <w:t>□</w:t>
            </w:r>
            <w:r w:rsidR="00C3099B" w:rsidRPr="00056F7C">
              <w:rPr>
                <w:bCs/>
                <w:color w:val="000000"/>
                <w:sz w:val="28"/>
              </w:rPr>
              <w:t xml:space="preserve"> </w:t>
            </w:r>
            <w:r w:rsidR="002F4C9E" w:rsidRPr="002F4C9E">
              <w:rPr>
                <w:bCs/>
                <w:color w:val="000000"/>
                <w:sz w:val="28"/>
              </w:rPr>
              <w:t>Mathematics and Physical Sciences</w:t>
            </w:r>
          </w:p>
          <w:p w:rsidR="00C3099B" w:rsidRPr="00056F7C" w:rsidRDefault="009B149C" w:rsidP="001876DC">
            <w:pPr>
              <w:snapToGrid w:val="0"/>
              <w:spacing w:afterLines="30" w:after="108"/>
              <w:jc w:val="both"/>
              <w:rPr>
                <w:bCs/>
                <w:color w:val="000000"/>
                <w:sz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C3099B" w:rsidRPr="00056F7C">
              <w:rPr>
                <w:rFonts w:hint="eastAsia"/>
                <w:bCs/>
                <w:color w:val="000000"/>
                <w:sz w:val="28"/>
              </w:rPr>
              <w:t>□</w:t>
            </w:r>
            <w:r w:rsidR="00C3099B" w:rsidRPr="00056F7C">
              <w:rPr>
                <w:bCs/>
                <w:color w:val="000000"/>
                <w:sz w:val="28"/>
              </w:rPr>
              <w:t xml:space="preserve"> Life Sciences</w:t>
            </w:r>
          </w:p>
          <w:p w:rsidR="00C3099B" w:rsidRPr="00056F7C" w:rsidRDefault="009B149C" w:rsidP="001876DC">
            <w:pPr>
              <w:snapToGrid w:val="0"/>
              <w:spacing w:afterLines="30" w:after="108"/>
              <w:jc w:val="both"/>
              <w:rPr>
                <w:bCs/>
                <w:color w:val="000000"/>
                <w:sz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C3099B" w:rsidRPr="00056F7C">
              <w:rPr>
                <w:rFonts w:hint="eastAsia"/>
                <w:bCs/>
                <w:color w:val="000000"/>
                <w:sz w:val="28"/>
              </w:rPr>
              <w:t>□</w:t>
            </w:r>
            <w:r w:rsidR="00C3099B" w:rsidRPr="00056F7C">
              <w:rPr>
                <w:bCs/>
                <w:color w:val="000000"/>
                <w:sz w:val="28"/>
              </w:rPr>
              <w:t xml:space="preserve"> </w:t>
            </w:r>
            <w:r w:rsidR="001F4A2B" w:rsidRPr="001F4A2B">
              <w:rPr>
                <w:bCs/>
                <w:color w:val="000000"/>
                <w:sz w:val="28"/>
              </w:rPr>
              <w:t>Humanities and Social Sciences</w:t>
            </w:r>
          </w:p>
          <w:p w:rsidR="00C3099B" w:rsidRPr="00056F7C" w:rsidRDefault="009B149C" w:rsidP="004B0634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C3099B" w:rsidRPr="00056F7C">
              <w:rPr>
                <w:rFonts w:hint="eastAsia"/>
                <w:bCs/>
                <w:color w:val="000000"/>
                <w:sz w:val="28"/>
              </w:rPr>
              <w:t>□</w:t>
            </w:r>
            <w:r w:rsidR="00C3099B" w:rsidRPr="00056F7C">
              <w:rPr>
                <w:bCs/>
                <w:color w:val="000000"/>
                <w:sz w:val="28"/>
              </w:rPr>
              <w:t xml:space="preserve"> </w:t>
            </w:r>
            <w:r w:rsidR="0035043D" w:rsidRPr="0035043D">
              <w:rPr>
                <w:bCs/>
                <w:color w:val="000000"/>
                <w:sz w:val="28"/>
              </w:rPr>
              <w:t>Engineering Sciences</w:t>
            </w:r>
          </w:p>
        </w:tc>
      </w:tr>
      <w:tr w:rsidR="00C3099B" w:rsidRPr="00056F7C" w:rsidTr="004B0634">
        <w:trPr>
          <w:trHeight w:val="894"/>
        </w:trPr>
        <w:tc>
          <w:tcPr>
            <w:tcW w:w="10289" w:type="dxa"/>
            <w:gridSpan w:val="2"/>
            <w:vAlign w:val="center"/>
          </w:tcPr>
          <w:p w:rsidR="00C3099B" w:rsidRPr="00056F7C" w:rsidRDefault="00521B2D" w:rsidP="000F70DC">
            <w:pPr>
              <w:snapToGrid w:val="0"/>
              <w:spacing w:beforeLines="50" w:before="180" w:afterLines="30" w:after="108"/>
              <w:rPr>
                <w:bCs/>
                <w:color w:val="000000"/>
                <w:sz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C3099B" w:rsidRPr="00056F7C">
              <w:rPr>
                <w:rFonts w:hint="eastAsia"/>
                <w:bCs/>
                <w:color w:val="000000"/>
                <w:sz w:val="28"/>
              </w:rPr>
              <w:t>□</w:t>
            </w:r>
            <w:r w:rsidR="00C3099B" w:rsidRPr="00056F7C">
              <w:rPr>
                <w:bCs/>
                <w:color w:val="000000"/>
                <w:sz w:val="28"/>
              </w:rPr>
              <w:t xml:space="preserve"> Individual recognition</w:t>
            </w:r>
          </w:p>
          <w:p w:rsidR="00C3099B" w:rsidRPr="00056F7C" w:rsidRDefault="00521B2D" w:rsidP="00EB6D1F">
            <w:pPr>
              <w:snapToGrid w:val="0"/>
              <w:spacing w:afterLines="50" w:after="1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C3099B" w:rsidRPr="00056F7C">
              <w:rPr>
                <w:rFonts w:hint="eastAsia"/>
                <w:bCs/>
                <w:color w:val="000000"/>
                <w:sz w:val="28"/>
              </w:rPr>
              <w:t>□</w:t>
            </w:r>
            <w:r w:rsidR="00C3099B" w:rsidRPr="00056F7C">
              <w:rPr>
                <w:bCs/>
                <w:color w:val="000000"/>
                <w:sz w:val="28"/>
              </w:rPr>
              <w:t xml:space="preserve"> Joint award</w:t>
            </w:r>
            <w:r w:rsidR="00C3099B" w:rsidRPr="00056F7C">
              <w:rPr>
                <w:rFonts w:eastAsia="標楷體" w:hint="eastAsia"/>
                <w:color w:val="000000"/>
                <w:sz w:val="28"/>
                <w:szCs w:val="28"/>
              </w:rPr>
              <w:t>, listed as co-nominees</w:t>
            </w:r>
            <w:r w:rsidR="0074778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2050AD" w:rsidRPr="00056F7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C5676D" w:rsidRPr="00056F7C">
              <w:rPr>
                <w:rFonts w:eastAsia="標楷體" w:hint="eastAsia"/>
                <w:b/>
                <w:color w:val="000000"/>
                <w:sz w:val="28"/>
                <w:szCs w:val="28"/>
              </w:rPr>
              <w:t>co-nominees are limited to 3</w:t>
            </w:r>
            <w:r w:rsidR="002050AD" w:rsidRPr="00056F7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8146DD" w:rsidRPr="00056F7C" w:rsidTr="00C4055D">
        <w:trPr>
          <w:trHeight w:val="491"/>
        </w:trPr>
        <w:tc>
          <w:tcPr>
            <w:tcW w:w="10289" w:type="dxa"/>
            <w:gridSpan w:val="2"/>
            <w:vAlign w:val="center"/>
          </w:tcPr>
          <w:p w:rsidR="008146DD" w:rsidRPr="0093217D" w:rsidRDefault="004D1456" w:rsidP="0093217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A49B6">
              <w:rPr>
                <w:rFonts w:eastAsia="標楷體" w:hint="eastAsia"/>
                <w:b/>
                <w:color w:val="000000"/>
                <w:sz w:val="28"/>
                <w:szCs w:val="28"/>
              </w:rPr>
              <w:t>C</w:t>
            </w:r>
            <w:r w:rsidRPr="001A49B6">
              <w:rPr>
                <w:rFonts w:eastAsia="標楷體"/>
                <w:b/>
                <w:color w:val="000000"/>
                <w:sz w:val="28"/>
                <w:szCs w:val="28"/>
              </w:rPr>
              <w:t>itation</w:t>
            </w:r>
            <w:r w:rsidR="00C3099B" w:rsidRPr="001A49B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of the Nominee</w:t>
            </w:r>
            <w:r w:rsidR="00C3099B" w:rsidRPr="001A49B6">
              <w:rPr>
                <w:rFonts w:eastAsia="標楷體"/>
                <w:b/>
                <w:color w:val="000000"/>
                <w:sz w:val="28"/>
                <w:szCs w:val="28"/>
              </w:rPr>
              <w:t>’</w:t>
            </w:r>
            <w:r w:rsidR="00C3099B" w:rsidRPr="001A49B6">
              <w:rPr>
                <w:rFonts w:eastAsia="標楷體" w:hint="eastAsia"/>
                <w:b/>
                <w:color w:val="000000"/>
                <w:sz w:val="28"/>
                <w:szCs w:val="28"/>
              </w:rPr>
              <w:t>s Research Accomplishments</w:t>
            </w:r>
            <w:r w:rsidR="000370EE" w:rsidRPr="001A49B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146DD" w:rsidRPr="00056F7C" w:rsidTr="00C4055D">
        <w:trPr>
          <w:trHeight w:val="3356"/>
        </w:trPr>
        <w:tc>
          <w:tcPr>
            <w:tcW w:w="10289" w:type="dxa"/>
            <w:gridSpan w:val="2"/>
          </w:tcPr>
          <w:p w:rsidR="008146DD" w:rsidRPr="00056F7C" w:rsidRDefault="008146DD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spacing w:beforeLines="50" w:before="180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0F70DC">
            <w:pPr>
              <w:spacing w:beforeLines="50" w:before="18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4B0634">
            <w:pPr>
              <w:rPr>
                <w:bCs/>
                <w:color w:val="000000"/>
                <w:sz w:val="28"/>
              </w:rPr>
            </w:pPr>
          </w:p>
        </w:tc>
      </w:tr>
      <w:tr w:rsidR="008146DD" w:rsidRPr="00056F7C" w:rsidTr="00A101F3">
        <w:trPr>
          <w:trHeight w:val="840"/>
        </w:trPr>
        <w:tc>
          <w:tcPr>
            <w:tcW w:w="10289" w:type="dxa"/>
            <w:gridSpan w:val="2"/>
            <w:vAlign w:val="center"/>
          </w:tcPr>
          <w:p w:rsidR="008146DD" w:rsidRPr="00C22550" w:rsidRDefault="00C3099B" w:rsidP="000F70DC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22550"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Comments on the Nominee</w:t>
            </w:r>
            <w:r w:rsidRPr="00C22550">
              <w:rPr>
                <w:rFonts w:eastAsia="標楷體"/>
                <w:b/>
                <w:color w:val="000000"/>
                <w:sz w:val="28"/>
                <w:szCs w:val="28"/>
              </w:rPr>
              <w:t>’</w:t>
            </w:r>
            <w:r w:rsidRPr="00C22550">
              <w:rPr>
                <w:rFonts w:eastAsia="標楷體" w:hint="eastAsia"/>
                <w:b/>
                <w:color w:val="000000"/>
                <w:sz w:val="28"/>
                <w:szCs w:val="28"/>
              </w:rPr>
              <w:t>s Research Accomplishments and Reasons of Nomination, with Nominee</w:t>
            </w:r>
            <w:r w:rsidRPr="00C22550">
              <w:rPr>
                <w:rFonts w:eastAsia="標楷體"/>
                <w:b/>
                <w:color w:val="000000"/>
                <w:sz w:val="28"/>
                <w:szCs w:val="28"/>
              </w:rPr>
              <w:t>’</w:t>
            </w:r>
            <w:r w:rsidRPr="00C22550">
              <w:rPr>
                <w:rFonts w:eastAsia="標楷體" w:hint="eastAsia"/>
                <w:b/>
                <w:color w:val="000000"/>
                <w:sz w:val="28"/>
                <w:szCs w:val="28"/>
              </w:rPr>
              <w:t>s Personal Information.</w:t>
            </w:r>
          </w:p>
        </w:tc>
      </w:tr>
      <w:tr w:rsidR="00C3099B" w:rsidRPr="00056F7C" w:rsidTr="00C4055D">
        <w:trPr>
          <w:trHeight w:val="4460"/>
        </w:trPr>
        <w:tc>
          <w:tcPr>
            <w:tcW w:w="10289" w:type="dxa"/>
            <w:gridSpan w:val="2"/>
          </w:tcPr>
          <w:p w:rsidR="0098294A" w:rsidRPr="00056F7C" w:rsidRDefault="000A7481" w:rsidP="00CB17F4">
            <w:pPr>
              <w:spacing w:beforeLines="50" w:before="180" w:line="400" w:lineRule="exact"/>
              <w:ind w:leftChars="50" w:left="400" w:rightChars="50" w:right="120" w:hangingChars="100" w:hanging="280"/>
              <w:rPr>
                <w:bCs/>
                <w:color w:val="000000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1.</w:t>
            </w:r>
            <w:r w:rsidR="00AA17F5">
              <w:rPr>
                <w:bCs/>
                <w:color w:val="000000"/>
                <w:sz w:val="28"/>
              </w:rPr>
              <w:t xml:space="preserve"> </w:t>
            </w:r>
            <w:r w:rsidRPr="00056F7C">
              <w:rPr>
                <w:rFonts w:hint="eastAsia"/>
                <w:bCs/>
                <w:color w:val="000000"/>
                <w:sz w:val="28"/>
              </w:rPr>
              <w:t>Summary of academic contributions and impact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(not to exceed </w:t>
            </w:r>
            <w:r w:rsidR="00A101F3" w:rsidRPr="00056F7C">
              <w:rPr>
                <w:rFonts w:hint="eastAsia"/>
                <w:b/>
                <w:bCs/>
                <w:color w:val="000000"/>
                <w:sz w:val="28"/>
              </w:rPr>
              <w:t>one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page</w:t>
            </w:r>
            <w:r w:rsidR="00A101F3" w:rsidRPr="00056F7C">
              <w:rPr>
                <w:rFonts w:hint="eastAsia"/>
                <w:b/>
                <w:bCs/>
                <w:color w:val="000000"/>
                <w:sz w:val="28"/>
              </w:rPr>
              <w:t>,</w:t>
            </w:r>
            <w:r w:rsidR="00885513"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font type Times New Rom</w:t>
            </w:r>
            <w:r w:rsidR="00B11A8F">
              <w:rPr>
                <w:b/>
                <w:bCs/>
                <w:color w:val="000000"/>
                <w:sz w:val="28"/>
              </w:rPr>
              <w:t>an</w:t>
            </w:r>
            <w:r w:rsidR="00885513" w:rsidRPr="00056F7C">
              <w:rPr>
                <w:rFonts w:hint="eastAsia"/>
                <w:b/>
                <w:bCs/>
                <w:color w:val="000000"/>
                <w:sz w:val="28"/>
              </w:rPr>
              <w:t>,</w:t>
            </w:r>
            <w:r w:rsidR="00A101F3"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 w:rsidR="00A101F3" w:rsidRPr="00056F7C">
              <w:rPr>
                <w:b/>
                <w:bCs/>
                <w:color w:val="000000"/>
                <w:sz w:val="28"/>
              </w:rPr>
              <w:t>font size</w:t>
            </w:r>
            <w:r w:rsidR="00A101F3"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14, </w:t>
            </w:r>
            <w:r w:rsidR="00A101F3" w:rsidRPr="00056F7C">
              <w:rPr>
                <w:b/>
                <w:bCs/>
                <w:color w:val="000000"/>
                <w:sz w:val="28"/>
              </w:rPr>
              <w:t xml:space="preserve">line spacing </w:t>
            </w:r>
            <w:r w:rsidR="00A101F3" w:rsidRPr="00056F7C">
              <w:rPr>
                <w:rFonts w:hint="eastAsia"/>
                <w:b/>
                <w:bCs/>
                <w:color w:val="000000"/>
                <w:sz w:val="28"/>
              </w:rPr>
              <w:t>e</w:t>
            </w:r>
            <w:r w:rsidR="00A101F3" w:rsidRPr="00056F7C">
              <w:rPr>
                <w:b/>
                <w:bCs/>
                <w:color w:val="000000"/>
                <w:sz w:val="28"/>
              </w:rPr>
              <w:t>xactly at 20pt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>)</w:t>
            </w:r>
            <w:r w:rsidRPr="00056F7C">
              <w:rPr>
                <w:rFonts w:hint="eastAsia"/>
                <w:bCs/>
                <w:color w:val="000000"/>
                <w:sz w:val="28"/>
              </w:rPr>
              <w:t>:</w:t>
            </w:r>
          </w:p>
          <w:p w:rsidR="008F0D00" w:rsidRPr="00056F7C" w:rsidRDefault="008F0D00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8F0D00" w:rsidRPr="00056F7C" w:rsidRDefault="008F0D00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8F0D00" w:rsidRPr="000D36A5" w:rsidRDefault="008F0D00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A101F3" w:rsidRDefault="00A101F3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9905D7" w:rsidRDefault="009905D7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9905D7" w:rsidRPr="00056F7C" w:rsidRDefault="009905D7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A101F3" w:rsidRDefault="00A101F3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9905D7" w:rsidRDefault="009905D7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0D411B" w:rsidRDefault="000D411B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9905D7" w:rsidRDefault="009905D7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9905D7" w:rsidRPr="00056F7C" w:rsidRDefault="009905D7" w:rsidP="00F3753F">
            <w:pPr>
              <w:spacing w:line="400" w:lineRule="exact"/>
              <w:ind w:leftChars="50" w:left="120" w:rightChars="50" w:righ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F3753F">
            <w:pPr>
              <w:spacing w:line="400" w:lineRule="exact"/>
              <w:ind w:rightChars="50" w:right="120"/>
              <w:rPr>
                <w:bCs/>
                <w:color w:val="000000"/>
                <w:sz w:val="28"/>
              </w:rPr>
            </w:pPr>
          </w:p>
          <w:p w:rsidR="008F0D00" w:rsidRPr="00056F7C" w:rsidRDefault="008F0D00" w:rsidP="008813BD">
            <w:pPr>
              <w:spacing w:beforeLines="50" w:before="180" w:line="400" w:lineRule="exact"/>
              <w:ind w:leftChars="50" w:left="400" w:rightChars="100" w:right="240" w:hangingChars="100" w:hanging="280"/>
              <w:jc w:val="both"/>
              <w:rPr>
                <w:bCs/>
                <w:color w:val="000000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lastRenderedPageBreak/>
              <w:t>2.</w:t>
            </w:r>
            <w:r w:rsidR="00D9202E">
              <w:rPr>
                <w:bCs/>
                <w:color w:val="000000"/>
                <w:sz w:val="28"/>
              </w:rPr>
              <w:t xml:space="preserve"> </w:t>
            </w:r>
            <w:r w:rsidRPr="00056F7C">
              <w:rPr>
                <w:rFonts w:hint="eastAsia"/>
                <w:bCs/>
                <w:color w:val="000000"/>
                <w:sz w:val="28"/>
              </w:rPr>
              <w:t xml:space="preserve">Summary of </w:t>
            </w:r>
            <w:r w:rsidR="00BF5020" w:rsidRPr="00056F7C">
              <w:rPr>
                <w:bCs/>
                <w:color w:val="000000"/>
                <w:sz w:val="28"/>
              </w:rPr>
              <w:t>societal</w:t>
            </w:r>
            <w:r w:rsidRPr="00056F7C">
              <w:rPr>
                <w:rFonts w:hint="eastAsia"/>
                <w:bCs/>
                <w:color w:val="000000"/>
                <w:sz w:val="28"/>
              </w:rPr>
              <w:t xml:space="preserve"> contributions and impact</w:t>
            </w:r>
            <w:r w:rsidR="00227F3D" w:rsidRPr="00056F7C">
              <w:rPr>
                <w:rFonts w:hint="eastAsia"/>
                <w:bCs/>
                <w:color w:val="000000"/>
                <w:sz w:val="28"/>
              </w:rPr>
              <w:t xml:space="preserve">, </w:t>
            </w:r>
            <w:r w:rsidR="00227F3D" w:rsidRPr="00056F7C">
              <w:rPr>
                <w:bCs/>
                <w:color w:val="000000"/>
                <w:sz w:val="28"/>
              </w:rPr>
              <w:t>especially those scholars whose works have had major impact on the development</w:t>
            </w:r>
            <w:r w:rsidR="00227F3D" w:rsidRPr="00056F7C"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227F3D" w:rsidRPr="00056F7C">
              <w:rPr>
                <w:bCs/>
                <w:color w:val="000000"/>
                <w:sz w:val="28"/>
              </w:rPr>
              <w:t>and applications in Taiwan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 w:rsidR="00885513" w:rsidRPr="00056F7C">
              <w:rPr>
                <w:rFonts w:hint="eastAsia"/>
                <w:b/>
                <w:bCs/>
                <w:color w:val="000000"/>
                <w:sz w:val="28"/>
              </w:rPr>
              <w:t>(not to exceed one page, font type Times New Rom</w:t>
            </w:r>
            <w:r w:rsidR="00B11A8F">
              <w:rPr>
                <w:b/>
                <w:bCs/>
                <w:color w:val="000000"/>
                <w:sz w:val="28"/>
              </w:rPr>
              <w:t>an</w:t>
            </w:r>
            <w:r w:rsidR="00885513" w:rsidRPr="00056F7C">
              <w:rPr>
                <w:rFonts w:hint="eastAsia"/>
                <w:b/>
                <w:bCs/>
                <w:color w:val="000000"/>
                <w:sz w:val="28"/>
              </w:rPr>
              <w:t xml:space="preserve">, </w:t>
            </w:r>
            <w:r w:rsidR="00885513" w:rsidRPr="00056F7C">
              <w:rPr>
                <w:b/>
                <w:bCs/>
                <w:color w:val="000000"/>
                <w:sz w:val="28"/>
              </w:rPr>
              <w:t>font size</w:t>
            </w:r>
            <w:r w:rsidR="00885513"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14, </w:t>
            </w:r>
            <w:r w:rsidR="00885513" w:rsidRPr="00056F7C">
              <w:rPr>
                <w:b/>
                <w:bCs/>
                <w:color w:val="000000"/>
                <w:sz w:val="28"/>
              </w:rPr>
              <w:t xml:space="preserve">line spacing </w:t>
            </w:r>
            <w:r w:rsidR="00885513" w:rsidRPr="00056F7C">
              <w:rPr>
                <w:rFonts w:hint="eastAsia"/>
                <w:b/>
                <w:bCs/>
                <w:color w:val="000000"/>
                <w:sz w:val="28"/>
              </w:rPr>
              <w:t>e</w:t>
            </w:r>
            <w:r w:rsidR="00885513" w:rsidRPr="00056F7C">
              <w:rPr>
                <w:b/>
                <w:bCs/>
                <w:color w:val="000000"/>
                <w:sz w:val="28"/>
              </w:rPr>
              <w:t>xactly at 20pt</w:t>
            </w:r>
            <w:r w:rsidR="00885513" w:rsidRPr="00056F7C">
              <w:rPr>
                <w:rFonts w:hint="eastAsia"/>
                <w:b/>
                <w:bCs/>
                <w:color w:val="000000"/>
                <w:sz w:val="28"/>
              </w:rPr>
              <w:t>)</w:t>
            </w:r>
            <w:r w:rsidRPr="00056F7C">
              <w:rPr>
                <w:rFonts w:hint="eastAsia"/>
                <w:bCs/>
                <w:color w:val="000000"/>
                <w:sz w:val="28"/>
              </w:rPr>
              <w:t>:</w:t>
            </w:r>
          </w:p>
          <w:p w:rsidR="00A101F3" w:rsidRPr="00D9202E" w:rsidRDefault="00A101F3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Default="00A101F3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9905D7" w:rsidRDefault="009905D7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9905D7" w:rsidRPr="00056F7C" w:rsidRDefault="009905D7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Pr="00056F7C" w:rsidRDefault="00A101F3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Default="00A101F3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9905D7" w:rsidRDefault="009905D7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9905D7" w:rsidRPr="002C4833" w:rsidRDefault="009905D7" w:rsidP="00F3753F">
            <w:pPr>
              <w:spacing w:line="400" w:lineRule="exact"/>
              <w:ind w:leftChars="50" w:left="120"/>
              <w:rPr>
                <w:bCs/>
                <w:color w:val="000000"/>
                <w:sz w:val="28"/>
              </w:rPr>
            </w:pPr>
          </w:p>
          <w:p w:rsidR="00A101F3" w:rsidRDefault="00A101F3" w:rsidP="00F3753F">
            <w:pPr>
              <w:spacing w:line="400" w:lineRule="exact"/>
              <w:rPr>
                <w:bCs/>
                <w:color w:val="000000"/>
                <w:sz w:val="28"/>
              </w:rPr>
            </w:pPr>
          </w:p>
          <w:p w:rsidR="00F3753F" w:rsidRDefault="00F3753F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  <w:p w:rsidR="000D411B" w:rsidRPr="00056F7C" w:rsidRDefault="000D411B" w:rsidP="007E61EF">
            <w:pPr>
              <w:spacing w:beforeLines="50" w:before="180" w:line="400" w:lineRule="exact"/>
              <w:rPr>
                <w:bCs/>
                <w:color w:val="000000"/>
                <w:sz w:val="28"/>
              </w:rPr>
            </w:pPr>
          </w:p>
        </w:tc>
      </w:tr>
      <w:tr w:rsidR="008D33FE" w:rsidRPr="00056F7C" w:rsidTr="004E17DB">
        <w:trPr>
          <w:trHeight w:val="1562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E" w:rsidRPr="00056F7C" w:rsidRDefault="008D33FE" w:rsidP="004E17DB">
            <w:pPr>
              <w:spacing w:beforeLines="50" w:before="180" w:afterLines="50" w:after="180" w:line="400" w:lineRule="exact"/>
              <w:ind w:leftChars="50" w:left="120" w:rightChars="100" w:right="240"/>
              <w:jc w:val="both"/>
              <w:rPr>
                <w:bCs/>
                <w:color w:val="000000"/>
                <w:sz w:val="28"/>
              </w:rPr>
            </w:pPr>
            <w:r w:rsidRPr="00056F7C">
              <w:rPr>
                <w:bCs/>
                <w:color w:val="000000"/>
                <w:sz w:val="28"/>
              </w:rPr>
              <w:lastRenderedPageBreak/>
              <w:br w:type="page"/>
            </w:r>
            <w:r w:rsidRPr="00056F7C">
              <w:rPr>
                <w:rFonts w:hint="eastAsia"/>
                <w:bCs/>
                <w:color w:val="000000"/>
                <w:sz w:val="28"/>
              </w:rPr>
              <w:t>The outstanding Research Accomplishment of the Nominee, Mr./Ms.___________, is a great contribution to Taiwan</w:t>
            </w:r>
            <w:r w:rsidRPr="00056F7C">
              <w:rPr>
                <w:bCs/>
                <w:color w:val="000000"/>
                <w:sz w:val="28"/>
              </w:rPr>
              <w:t xml:space="preserve"> society</w:t>
            </w:r>
            <w:r w:rsidR="00B045A0" w:rsidRPr="00056F7C">
              <w:rPr>
                <w:rFonts w:hint="eastAsia"/>
                <w:bCs/>
                <w:color w:val="000000"/>
                <w:sz w:val="28"/>
              </w:rPr>
              <w:t xml:space="preserve">. </w:t>
            </w:r>
            <w:r w:rsidRPr="00056F7C">
              <w:rPr>
                <w:rFonts w:hint="eastAsia"/>
                <w:bCs/>
                <w:color w:val="000000"/>
                <w:sz w:val="28"/>
              </w:rPr>
              <w:t>With the reasons of nomination as stated above, I hereby nominate him/her as a candidate for the Presidential Science Prize.</w:t>
            </w:r>
          </w:p>
        </w:tc>
      </w:tr>
      <w:tr w:rsidR="004D0B0E" w:rsidRPr="00056F7C" w:rsidTr="00C4055D">
        <w:trPr>
          <w:trHeight w:val="10777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E" w:rsidRDefault="004D0B0E" w:rsidP="005E220A">
            <w:pPr>
              <w:pStyle w:val="ab"/>
              <w:numPr>
                <w:ilvl w:val="0"/>
                <w:numId w:val="17"/>
              </w:numPr>
              <w:spacing w:beforeLines="50" w:before="180" w:line="400" w:lineRule="exact"/>
              <w:ind w:leftChars="0" w:left="476" w:rightChars="100" w:right="240" w:hanging="357"/>
              <w:jc w:val="both"/>
              <w:rPr>
                <w:bCs/>
                <w:color w:val="000000"/>
                <w:sz w:val="28"/>
              </w:rPr>
            </w:pPr>
            <w:r w:rsidRPr="00C32788">
              <w:rPr>
                <w:rFonts w:hint="eastAsia"/>
                <w:bCs/>
                <w:color w:val="000000"/>
                <w:sz w:val="28"/>
              </w:rPr>
              <w:lastRenderedPageBreak/>
              <w:t xml:space="preserve">Please specify the contact information of the local </w:t>
            </w:r>
            <w:r w:rsidR="002A660B">
              <w:rPr>
                <w:bCs/>
                <w:color w:val="000000"/>
                <w:sz w:val="28"/>
              </w:rPr>
              <w:t>or</w:t>
            </w:r>
            <w:r w:rsidRPr="00C32788">
              <w:rPr>
                <w:rFonts w:hint="eastAsia"/>
                <w:bCs/>
                <w:color w:val="000000"/>
                <w:sz w:val="28"/>
              </w:rPr>
              <w:t xml:space="preserve"> foreign scholars</w:t>
            </w:r>
            <w:r w:rsidR="00332A7A">
              <w:rPr>
                <w:bCs/>
                <w:color w:val="000000"/>
                <w:sz w:val="28"/>
              </w:rPr>
              <w:t xml:space="preserve"> </w:t>
            </w:r>
            <w:r w:rsidR="00332A7A" w:rsidRPr="00937AC2">
              <w:rPr>
                <w:rFonts w:eastAsia="標楷體"/>
                <w:sz w:val="28"/>
                <w:szCs w:val="28"/>
              </w:rPr>
              <w:t>other than the nominat</w:t>
            </w:r>
            <w:r w:rsidR="00332A7A">
              <w:rPr>
                <w:rFonts w:eastAsia="標楷體"/>
                <w:sz w:val="28"/>
                <w:szCs w:val="28"/>
              </w:rPr>
              <w:t>or</w:t>
            </w:r>
            <w:r w:rsidRPr="00C32788">
              <w:rPr>
                <w:rFonts w:hint="eastAsia"/>
                <w:bCs/>
                <w:color w:val="000000"/>
                <w:sz w:val="28"/>
              </w:rPr>
              <w:t xml:space="preserve"> (3-5 </w:t>
            </w:r>
            <w:r w:rsidR="002A660B">
              <w:rPr>
                <w:bCs/>
                <w:color w:val="000000"/>
                <w:sz w:val="28"/>
              </w:rPr>
              <w:t>recommenders</w:t>
            </w:r>
            <w:r w:rsidRPr="00C32788">
              <w:rPr>
                <w:rFonts w:hint="eastAsia"/>
                <w:bCs/>
                <w:color w:val="000000"/>
                <w:sz w:val="28"/>
              </w:rPr>
              <w:t>) providing the</w:t>
            </w:r>
            <w:r w:rsidRPr="00C32788">
              <w:rPr>
                <w:bCs/>
                <w:color w:val="000000"/>
                <w:sz w:val="28"/>
              </w:rPr>
              <w:t>ir</w:t>
            </w:r>
            <w:r w:rsidR="008F5459" w:rsidRPr="00C32788">
              <w:rPr>
                <w:rFonts w:hint="eastAsia"/>
                <w:bCs/>
                <w:color w:val="000000"/>
                <w:sz w:val="28"/>
              </w:rPr>
              <w:t xml:space="preserve"> letters of recommendation. </w:t>
            </w:r>
            <w:r w:rsidRPr="00C32788">
              <w:rPr>
                <w:rFonts w:hint="eastAsia"/>
                <w:b/>
                <w:bCs/>
                <w:color w:val="000000"/>
                <w:sz w:val="28"/>
              </w:rPr>
              <w:t xml:space="preserve">The letters of recommendation shall be sent by the </w:t>
            </w:r>
            <w:r w:rsidR="002A660B">
              <w:rPr>
                <w:b/>
                <w:bCs/>
                <w:color w:val="000000"/>
                <w:sz w:val="28"/>
              </w:rPr>
              <w:t>recommenders</w:t>
            </w:r>
            <w:r w:rsidRPr="00C32788">
              <w:rPr>
                <w:rFonts w:hint="eastAsia"/>
                <w:b/>
                <w:bCs/>
                <w:color w:val="000000"/>
                <w:sz w:val="28"/>
              </w:rPr>
              <w:t xml:space="preserve"> to the </w:t>
            </w:r>
            <w:r w:rsidR="00B23182">
              <w:rPr>
                <w:b/>
                <w:bCs/>
                <w:color w:val="000000"/>
                <w:sz w:val="28"/>
              </w:rPr>
              <w:t>PSP Committee’s</w:t>
            </w:r>
            <w:r w:rsidR="00B23182" w:rsidRPr="00C32788"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 w:rsidRPr="00C32788">
              <w:rPr>
                <w:rFonts w:hint="eastAsia"/>
                <w:b/>
                <w:bCs/>
                <w:color w:val="000000"/>
                <w:sz w:val="28"/>
              </w:rPr>
              <w:t xml:space="preserve">email </w:t>
            </w:r>
            <w:r w:rsidR="006472C9">
              <w:rPr>
                <w:b/>
                <w:bCs/>
                <w:color w:val="000000"/>
                <w:sz w:val="28"/>
              </w:rPr>
              <w:t>(</w:t>
            </w:r>
            <w:r w:rsidR="00592982" w:rsidRPr="00C32788">
              <w:rPr>
                <w:rFonts w:hint="eastAsia"/>
                <w:b/>
                <w:bCs/>
                <w:color w:val="000000"/>
                <w:sz w:val="28"/>
              </w:rPr>
              <w:t>psp@</w:t>
            </w:r>
            <w:r w:rsidR="00373F4F" w:rsidRPr="00C32788">
              <w:rPr>
                <w:b/>
                <w:bCs/>
                <w:color w:val="000000"/>
                <w:sz w:val="28"/>
              </w:rPr>
              <w:t>nstc</w:t>
            </w:r>
            <w:r w:rsidR="00592982" w:rsidRPr="00C32788">
              <w:rPr>
                <w:rFonts w:hint="eastAsia"/>
                <w:b/>
                <w:bCs/>
                <w:color w:val="000000"/>
                <w:sz w:val="28"/>
              </w:rPr>
              <w:t>.gov.tw</w:t>
            </w:r>
            <w:r w:rsidR="006472C9">
              <w:rPr>
                <w:b/>
                <w:bCs/>
                <w:color w:val="000000"/>
                <w:sz w:val="28"/>
              </w:rPr>
              <w:t>)</w:t>
            </w:r>
            <w:r w:rsidRPr="00C32788">
              <w:rPr>
                <w:rFonts w:hint="eastAsia"/>
                <w:b/>
                <w:bCs/>
                <w:color w:val="000000"/>
                <w:sz w:val="28"/>
              </w:rPr>
              <w:t xml:space="preserve"> directly.</w:t>
            </w:r>
            <w:r w:rsidR="00660C17">
              <w:rPr>
                <w:bCs/>
                <w:color w:val="000000"/>
                <w:sz w:val="28"/>
              </w:rPr>
              <w:t xml:space="preserve"> </w:t>
            </w:r>
            <w:r w:rsidRPr="00C32788">
              <w:rPr>
                <w:rFonts w:hint="eastAsia"/>
                <w:bCs/>
                <w:color w:val="000000"/>
                <w:sz w:val="28"/>
              </w:rPr>
              <w:t xml:space="preserve">The nominator must inform </w:t>
            </w:r>
            <w:r w:rsidR="00611C11" w:rsidRPr="00937AC2">
              <w:rPr>
                <w:rFonts w:eastAsia="標楷體"/>
                <w:sz w:val="28"/>
                <w:szCs w:val="28"/>
              </w:rPr>
              <w:t>t</w:t>
            </w:r>
            <w:r w:rsidR="00611C11">
              <w:rPr>
                <w:rFonts w:eastAsia="標楷體"/>
                <w:sz w:val="28"/>
                <w:szCs w:val="28"/>
              </w:rPr>
              <w:t>he recommenders</w:t>
            </w:r>
            <w:r w:rsidR="00611C11" w:rsidRPr="00937AC2">
              <w:rPr>
                <w:rFonts w:eastAsia="標楷體"/>
                <w:sz w:val="28"/>
                <w:szCs w:val="28"/>
              </w:rPr>
              <w:t xml:space="preserve"> to s</w:t>
            </w:r>
            <w:r w:rsidR="00611C11">
              <w:rPr>
                <w:rFonts w:eastAsia="標楷體"/>
                <w:sz w:val="28"/>
                <w:szCs w:val="28"/>
              </w:rPr>
              <w:t>end</w:t>
            </w:r>
            <w:r w:rsidR="00611C11" w:rsidRPr="00937AC2">
              <w:rPr>
                <w:rFonts w:eastAsia="標楷體"/>
                <w:sz w:val="28"/>
                <w:szCs w:val="28"/>
              </w:rPr>
              <w:t xml:space="preserve"> the letters of recomme</w:t>
            </w:r>
            <w:r w:rsidR="00611C11">
              <w:rPr>
                <w:rFonts w:eastAsia="標楷體"/>
                <w:sz w:val="28"/>
                <w:szCs w:val="28"/>
              </w:rPr>
              <w:t xml:space="preserve">ndation within the acceptance </w:t>
            </w:r>
            <w:r w:rsidR="00611C11" w:rsidRPr="00937AC2">
              <w:rPr>
                <w:rFonts w:eastAsia="標楷體"/>
                <w:sz w:val="28"/>
                <w:szCs w:val="28"/>
              </w:rPr>
              <w:t>period</w:t>
            </w:r>
            <w:r w:rsidR="00611C11">
              <w:rPr>
                <w:rFonts w:eastAsia="標楷體"/>
                <w:sz w:val="28"/>
                <w:szCs w:val="28"/>
              </w:rPr>
              <w:t>.</w:t>
            </w:r>
            <w:r w:rsidR="007B18FB" w:rsidRPr="00C32788"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="00075F80" w:rsidRPr="00937AC2">
              <w:rPr>
                <w:rFonts w:eastAsia="標楷體"/>
                <w:sz w:val="28"/>
                <w:szCs w:val="28"/>
              </w:rPr>
              <w:t xml:space="preserve">Failure to </w:t>
            </w:r>
            <w:r w:rsidR="00075F80">
              <w:rPr>
                <w:rFonts w:eastAsia="標楷體"/>
                <w:sz w:val="28"/>
                <w:szCs w:val="28"/>
              </w:rPr>
              <w:t>submit</w:t>
            </w:r>
            <w:r w:rsidR="00075F80" w:rsidRPr="00937AC2">
              <w:rPr>
                <w:rFonts w:eastAsia="標楷體"/>
                <w:sz w:val="28"/>
                <w:szCs w:val="28"/>
              </w:rPr>
              <w:t xml:space="preserve"> the </w:t>
            </w:r>
            <w:r w:rsidR="00075F80">
              <w:rPr>
                <w:rFonts w:eastAsia="標楷體"/>
                <w:sz w:val="28"/>
                <w:szCs w:val="28"/>
              </w:rPr>
              <w:t>information</w:t>
            </w:r>
            <w:r w:rsidR="00075F80" w:rsidRPr="00937AC2">
              <w:rPr>
                <w:rFonts w:eastAsia="標楷體"/>
                <w:sz w:val="28"/>
                <w:szCs w:val="28"/>
              </w:rPr>
              <w:t xml:space="preserve"> w</w:t>
            </w:r>
            <w:r w:rsidR="00075F80">
              <w:rPr>
                <w:rFonts w:eastAsia="標楷體"/>
                <w:sz w:val="28"/>
                <w:szCs w:val="28"/>
              </w:rPr>
              <w:t xml:space="preserve">ithin the acceptance period or </w:t>
            </w:r>
            <w:r w:rsidR="00075F80" w:rsidRPr="00937AC2">
              <w:rPr>
                <w:rFonts w:eastAsia="標楷體"/>
                <w:sz w:val="28"/>
                <w:szCs w:val="28"/>
              </w:rPr>
              <w:t xml:space="preserve">incomplete </w:t>
            </w:r>
            <w:r w:rsidR="00075F80">
              <w:rPr>
                <w:rFonts w:eastAsia="標楷體"/>
                <w:sz w:val="28"/>
                <w:szCs w:val="28"/>
              </w:rPr>
              <w:t>submission</w:t>
            </w:r>
            <w:r w:rsidR="00075F80" w:rsidRPr="00937AC2">
              <w:rPr>
                <w:rFonts w:eastAsia="標楷體"/>
                <w:sz w:val="28"/>
                <w:szCs w:val="28"/>
              </w:rPr>
              <w:t xml:space="preserve"> will </w:t>
            </w:r>
            <w:r w:rsidR="00075F80">
              <w:rPr>
                <w:rFonts w:eastAsia="標楷體"/>
                <w:sz w:val="28"/>
                <w:szCs w:val="28"/>
              </w:rPr>
              <w:t>result in the rejection of the nomination</w:t>
            </w:r>
            <w:r w:rsidR="00075F80" w:rsidRPr="00937AC2">
              <w:rPr>
                <w:rFonts w:eastAsia="標楷體"/>
                <w:sz w:val="28"/>
                <w:szCs w:val="28"/>
              </w:rPr>
              <w:t>.</w:t>
            </w:r>
          </w:p>
          <w:p w:rsidR="0034107C" w:rsidRPr="00C32788" w:rsidRDefault="0034107C" w:rsidP="00AD2763">
            <w:pPr>
              <w:pStyle w:val="ab"/>
              <w:spacing w:line="400" w:lineRule="exact"/>
              <w:ind w:leftChars="0" w:left="476" w:rightChars="100" w:right="240"/>
              <w:jc w:val="both"/>
              <w:rPr>
                <w:bCs/>
                <w:color w:val="000000"/>
                <w:sz w:val="28"/>
              </w:rPr>
            </w:pPr>
          </w:p>
          <w:p w:rsidR="00964D31" w:rsidRPr="00F126FC" w:rsidRDefault="00C935C1" w:rsidP="00F126FC">
            <w:pPr>
              <w:pStyle w:val="ab"/>
              <w:numPr>
                <w:ilvl w:val="0"/>
                <w:numId w:val="20"/>
              </w:num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0" w:left="828" w:hanging="510"/>
              <w:rPr>
                <w:rFonts w:eastAsia="標楷體"/>
                <w:sz w:val="28"/>
              </w:rPr>
            </w:pPr>
            <w:r w:rsidRPr="00F126FC">
              <w:rPr>
                <w:rFonts w:hint="eastAsia"/>
                <w:bCs/>
                <w:color w:val="000000"/>
                <w:sz w:val="28"/>
              </w:rPr>
              <w:t xml:space="preserve">Name: </w:t>
            </w:r>
          </w:p>
          <w:p w:rsidR="00CC5062" w:rsidRDefault="00CC5062" w:rsidP="00F126FC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bCs/>
                <w:color w:val="000000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J</w:t>
            </w:r>
            <w:r w:rsidRPr="00056F7C">
              <w:rPr>
                <w:bCs/>
                <w:color w:val="000000"/>
                <w:sz w:val="28"/>
              </w:rPr>
              <w:t>o</w:t>
            </w:r>
            <w:r w:rsidRPr="00056F7C">
              <w:rPr>
                <w:rFonts w:hint="eastAsia"/>
                <w:bCs/>
                <w:color w:val="000000"/>
                <w:sz w:val="28"/>
              </w:rPr>
              <w:t>b title:</w:t>
            </w:r>
            <w:r w:rsidR="00971CD6">
              <w:rPr>
                <w:bCs/>
                <w:color w:val="000000"/>
                <w:sz w:val="28"/>
              </w:rPr>
              <w:t xml:space="preserve"> </w:t>
            </w:r>
          </w:p>
          <w:p w:rsidR="00964D31" w:rsidRPr="00A76F61" w:rsidRDefault="0099348E" w:rsidP="00F126FC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Contact No.:</w:t>
            </w:r>
            <w:r w:rsidR="00971CD6">
              <w:rPr>
                <w:rFonts w:eastAsia="標楷體"/>
                <w:sz w:val="28"/>
              </w:rPr>
              <w:t xml:space="preserve"> </w:t>
            </w:r>
          </w:p>
          <w:p w:rsidR="00964D31" w:rsidRDefault="00964D31" w:rsidP="00E209C3">
            <w:pPr>
              <w:tabs>
                <w:tab w:val="left" w:pos="2780"/>
                <w:tab w:val="left" w:pos="5240"/>
                <w:tab w:val="left" w:pos="7700"/>
              </w:tabs>
              <w:spacing w:afterLines="100" w:after="360"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A76F61">
              <w:rPr>
                <w:rFonts w:eastAsia="標楷體"/>
                <w:sz w:val="28"/>
              </w:rPr>
              <w:t>E-mail</w:t>
            </w:r>
            <w:r w:rsidR="00046AC1" w:rsidRPr="00056F7C">
              <w:rPr>
                <w:rFonts w:hint="eastAsia"/>
                <w:bCs/>
                <w:color w:val="000000"/>
                <w:sz w:val="28"/>
              </w:rPr>
              <w:t>:</w:t>
            </w:r>
            <w:r w:rsidR="00046AC1">
              <w:rPr>
                <w:bCs/>
                <w:color w:val="000000"/>
                <w:sz w:val="28"/>
              </w:rPr>
              <w:t xml:space="preserve"> </w:t>
            </w:r>
          </w:p>
          <w:p w:rsidR="0099348E" w:rsidRPr="00F126FC" w:rsidRDefault="0099348E" w:rsidP="00F126FC">
            <w:pPr>
              <w:pStyle w:val="ab"/>
              <w:numPr>
                <w:ilvl w:val="0"/>
                <w:numId w:val="20"/>
              </w:num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0" w:left="828" w:hanging="510"/>
              <w:rPr>
                <w:rFonts w:eastAsia="標楷體"/>
                <w:sz w:val="28"/>
              </w:rPr>
            </w:pPr>
            <w:r w:rsidRPr="00F126FC">
              <w:rPr>
                <w:rFonts w:hint="eastAsia"/>
                <w:bCs/>
                <w:color w:val="000000"/>
                <w:sz w:val="28"/>
              </w:rPr>
              <w:t xml:space="preserve">Name: </w:t>
            </w:r>
          </w:p>
          <w:p w:rsidR="0099348E" w:rsidRDefault="0099348E" w:rsidP="00F126FC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bCs/>
                <w:color w:val="000000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J</w:t>
            </w:r>
            <w:r w:rsidRPr="00056F7C">
              <w:rPr>
                <w:bCs/>
                <w:color w:val="000000"/>
                <w:sz w:val="28"/>
              </w:rPr>
              <w:t>o</w:t>
            </w:r>
            <w:r w:rsidRPr="00056F7C">
              <w:rPr>
                <w:rFonts w:hint="eastAsia"/>
                <w:bCs/>
                <w:color w:val="000000"/>
                <w:sz w:val="28"/>
              </w:rPr>
              <w:t>b title:</w:t>
            </w:r>
            <w:r w:rsidR="00971CD6">
              <w:rPr>
                <w:bCs/>
                <w:color w:val="000000"/>
                <w:sz w:val="28"/>
              </w:rPr>
              <w:t xml:space="preserve"> </w:t>
            </w:r>
          </w:p>
          <w:p w:rsidR="0099348E" w:rsidRPr="00A76F61" w:rsidRDefault="0099348E" w:rsidP="00F126FC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Contact No.:</w:t>
            </w:r>
            <w:r w:rsidR="00971CD6">
              <w:rPr>
                <w:rFonts w:eastAsia="標楷體"/>
                <w:sz w:val="28"/>
              </w:rPr>
              <w:t xml:space="preserve"> </w:t>
            </w:r>
          </w:p>
          <w:p w:rsidR="0099348E" w:rsidRDefault="0099348E" w:rsidP="00E209C3">
            <w:pPr>
              <w:tabs>
                <w:tab w:val="left" w:pos="2780"/>
                <w:tab w:val="left" w:pos="5240"/>
                <w:tab w:val="left" w:pos="7700"/>
              </w:tabs>
              <w:spacing w:afterLines="100" w:after="360"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A76F61">
              <w:rPr>
                <w:rFonts w:eastAsia="標楷體"/>
                <w:sz w:val="28"/>
              </w:rPr>
              <w:t>E-mail</w:t>
            </w:r>
            <w:r w:rsidR="00046AC1" w:rsidRPr="00056F7C">
              <w:rPr>
                <w:rFonts w:hint="eastAsia"/>
                <w:bCs/>
                <w:color w:val="000000"/>
                <w:sz w:val="28"/>
              </w:rPr>
              <w:t>:</w:t>
            </w:r>
            <w:r w:rsidR="00046AC1">
              <w:rPr>
                <w:bCs/>
                <w:color w:val="000000"/>
                <w:sz w:val="28"/>
              </w:rPr>
              <w:t xml:space="preserve"> </w:t>
            </w:r>
          </w:p>
          <w:p w:rsidR="0099348E" w:rsidRPr="00F126FC" w:rsidRDefault="0099348E" w:rsidP="003A490D">
            <w:pPr>
              <w:pStyle w:val="ab"/>
              <w:numPr>
                <w:ilvl w:val="0"/>
                <w:numId w:val="20"/>
              </w:num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0" w:left="828" w:hanging="510"/>
              <w:rPr>
                <w:rFonts w:eastAsia="標楷體"/>
                <w:sz w:val="28"/>
              </w:rPr>
            </w:pPr>
            <w:r w:rsidRPr="00F126FC">
              <w:rPr>
                <w:rFonts w:hint="eastAsia"/>
                <w:bCs/>
                <w:color w:val="000000"/>
                <w:sz w:val="28"/>
              </w:rPr>
              <w:t xml:space="preserve">Name: </w:t>
            </w:r>
          </w:p>
          <w:p w:rsidR="0099348E" w:rsidRDefault="0099348E" w:rsidP="003A490D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bCs/>
                <w:color w:val="000000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J</w:t>
            </w:r>
            <w:r w:rsidRPr="00056F7C">
              <w:rPr>
                <w:bCs/>
                <w:color w:val="000000"/>
                <w:sz w:val="28"/>
              </w:rPr>
              <w:t>o</w:t>
            </w:r>
            <w:r w:rsidRPr="00056F7C">
              <w:rPr>
                <w:rFonts w:hint="eastAsia"/>
                <w:bCs/>
                <w:color w:val="000000"/>
                <w:sz w:val="28"/>
              </w:rPr>
              <w:t>b title:</w:t>
            </w:r>
            <w:r w:rsidR="00971CD6">
              <w:rPr>
                <w:bCs/>
                <w:color w:val="000000"/>
                <w:sz w:val="28"/>
              </w:rPr>
              <w:t xml:space="preserve"> </w:t>
            </w:r>
          </w:p>
          <w:p w:rsidR="0099348E" w:rsidRPr="00A76F61" w:rsidRDefault="0099348E" w:rsidP="00FD65D4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Contact No.:</w:t>
            </w:r>
            <w:r w:rsidR="00971CD6">
              <w:rPr>
                <w:rFonts w:eastAsia="標楷體"/>
                <w:sz w:val="28"/>
              </w:rPr>
              <w:t xml:space="preserve"> </w:t>
            </w:r>
          </w:p>
          <w:p w:rsidR="0099348E" w:rsidRDefault="0099348E" w:rsidP="00E209C3">
            <w:pPr>
              <w:tabs>
                <w:tab w:val="left" w:pos="2780"/>
                <w:tab w:val="left" w:pos="5240"/>
                <w:tab w:val="left" w:pos="7700"/>
              </w:tabs>
              <w:spacing w:afterLines="100" w:after="360"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A76F61">
              <w:rPr>
                <w:rFonts w:eastAsia="標楷體"/>
                <w:sz w:val="28"/>
              </w:rPr>
              <w:t>E-mail</w:t>
            </w:r>
            <w:r w:rsidR="00046AC1" w:rsidRPr="00056F7C">
              <w:rPr>
                <w:rFonts w:hint="eastAsia"/>
                <w:bCs/>
                <w:color w:val="000000"/>
                <w:sz w:val="28"/>
              </w:rPr>
              <w:t>:</w:t>
            </w:r>
            <w:r w:rsidR="00046AC1">
              <w:rPr>
                <w:bCs/>
                <w:color w:val="000000"/>
                <w:sz w:val="28"/>
              </w:rPr>
              <w:t xml:space="preserve"> </w:t>
            </w:r>
          </w:p>
          <w:p w:rsidR="0099348E" w:rsidRPr="00F126FC" w:rsidRDefault="0099348E" w:rsidP="00060D44">
            <w:pPr>
              <w:pStyle w:val="ab"/>
              <w:numPr>
                <w:ilvl w:val="0"/>
                <w:numId w:val="20"/>
              </w:num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0" w:left="828" w:hanging="510"/>
              <w:rPr>
                <w:rFonts w:eastAsia="標楷體"/>
                <w:sz w:val="28"/>
              </w:rPr>
            </w:pPr>
            <w:r w:rsidRPr="00F126FC">
              <w:rPr>
                <w:rFonts w:hint="eastAsia"/>
                <w:bCs/>
                <w:color w:val="000000"/>
                <w:sz w:val="28"/>
              </w:rPr>
              <w:t xml:space="preserve">Name: </w:t>
            </w:r>
          </w:p>
          <w:p w:rsidR="0099348E" w:rsidRDefault="0099348E" w:rsidP="00060D44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bCs/>
                <w:color w:val="000000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J</w:t>
            </w:r>
            <w:r w:rsidRPr="00056F7C">
              <w:rPr>
                <w:bCs/>
                <w:color w:val="000000"/>
                <w:sz w:val="28"/>
              </w:rPr>
              <w:t>o</w:t>
            </w:r>
            <w:r w:rsidRPr="00056F7C">
              <w:rPr>
                <w:rFonts w:hint="eastAsia"/>
                <w:bCs/>
                <w:color w:val="000000"/>
                <w:sz w:val="28"/>
              </w:rPr>
              <w:t>b title:</w:t>
            </w:r>
            <w:r w:rsidR="00971CD6">
              <w:rPr>
                <w:bCs/>
                <w:color w:val="000000"/>
                <w:sz w:val="28"/>
              </w:rPr>
              <w:t xml:space="preserve"> </w:t>
            </w:r>
          </w:p>
          <w:p w:rsidR="0099348E" w:rsidRPr="00A76F61" w:rsidRDefault="0099348E" w:rsidP="00060D44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Contact No.:</w:t>
            </w:r>
            <w:r w:rsidR="00971CD6">
              <w:rPr>
                <w:rFonts w:eastAsia="標楷體"/>
                <w:sz w:val="28"/>
              </w:rPr>
              <w:t xml:space="preserve"> </w:t>
            </w:r>
          </w:p>
          <w:p w:rsidR="0099348E" w:rsidRDefault="0099348E" w:rsidP="00E209C3">
            <w:pPr>
              <w:tabs>
                <w:tab w:val="left" w:pos="2780"/>
                <w:tab w:val="left" w:pos="5240"/>
                <w:tab w:val="left" w:pos="7700"/>
              </w:tabs>
              <w:spacing w:afterLines="100" w:after="360"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A76F61">
              <w:rPr>
                <w:rFonts w:eastAsia="標楷體"/>
                <w:sz w:val="28"/>
              </w:rPr>
              <w:t>E-mail</w:t>
            </w:r>
            <w:r w:rsidRPr="00A76F61">
              <w:rPr>
                <w:rFonts w:eastAsia="標楷體"/>
                <w:sz w:val="28"/>
              </w:rPr>
              <w:t>：</w:t>
            </w:r>
          </w:p>
          <w:p w:rsidR="0099348E" w:rsidRPr="00F126FC" w:rsidRDefault="0099348E" w:rsidP="00C353AE">
            <w:pPr>
              <w:pStyle w:val="ab"/>
              <w:numPr>
                <w:ilvl w:val="0"/>
                <w:numId w:val="20"/>
              </w:num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0" w:left="828" w:hanging="510"/>
              <w:rPr>
                <w:rFonts w:eastAsia="標楷體"/>
                <w:sz w:val="28"/>
              </w:rPr>
            </w:pPr>
            <w:r w:rsidRPr="00F126FC">
              <w:rPr>
                <w:rFonts w:hint="eastAsia"/>
                <w:bCs/>
                <w:color w:val="000000"/>
                <w:sz w:val="28"/>
              </w:rPr>
              <w:t xml:space="preserve">Name: </w:t>
            </w:r>
          </w:p>
          <w:p w:rsidR="0099348E" w:rsidRDefault="0099348E" w:rsidP="00C353AE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bCs/>
                <w:color w:val="000000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J</w:t>
            </w:r>
            <w:r w:rsidRPr="00056F7C">
              <w:rPr>
                <w:bCs/>
                <w:color w:val="000000"/>
                <w:sz w:val="28"/>
              </w:rPr>
              <w:t>o</w:t>
            </w:r>
            <w:r w:rsidRPr="00056F7C">
              <w:rPr>
                <w:rFonts w:hint="eastAsia"/>
                <w:bCs/>
                <w:color w:val="000000"/>
                <w:sz w:val="28"/>
              </w:rPr>
              <w:t>b title:</w:t>
            </w:r>
          </w:p>
          <w:p w:rsidR="0099348E" w:rsidRPr="00A76F61" w:rsidRDefault="0099348E" w:rsidP="00C353AE">
            <w:pPr>
              <w:tabs>
                <w:tab w:val="left" w:pos="221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rFonts w:eastAsia="標楷體"/>
                <w:sz w:val="28"/>
              </w:rPr>
            </w:pPr>
            <w:r w:rsidRPr="00056F7C">
              <w:rPr>
                <w:rFonts w:hint="eastAsia"/>
                <w:bCs/>
                <w:color w:val="000000"/>
                <w:sz w:val="28"/>
              </w:rPr>
              <w:t>Contact No.:</w:t>
            </w:r>
            <w:r w:rsidR="00971CD6">
              <w:rPr>
                <w:rFonts w:eastAsia="標楷體"/>
                <w:sz w:val="28"/>
              </w:rPr>
              <w:t xml:space="preserve"> </w:t>
            </w:r>
          </w:p>
          <w:p w:rsidR="004D0B0E" w:rsidRPr="00056F7C" w:rsidRDefault="0099348E" w:rsidP="00C353AE">
            <w:pPr>
              <w:tabs>
                <w:tab w:val="left" w:pos="2780"/>
                <w:tab w:val="left" w:pos="5240"/>
                <w:tab w:val="left" w:pos="7700"/>
              </w:tabs>
              <w:spacing w:line="480" w:lineRule="exact"/>
              <w:ind w:leftChars="150" w:left="360" w:firstLineChars="164" w:firstLine="459"/>
              <w:rPr>
                <w:bCs/>
                <w:color w:val="000000"/>
                <w:sz w:val="28"/>
              </w:rPr>
            </w:pPr>
            <w:r w:rsidRPr="00A76F61">
              <w:rPr>
                <w:rFonts w:eastAsia="標楷體"/>
                <w:sz w:val="28"/>
              </w:rPr>
              <w:t>E-mail</w:t>
            </w:r>
            <w:r w:rsidR="00046AC1" w:rsidRPr="00056F7C">
              <w:rPr>
                <w:rFonts w:hint="eastAsia"/>
                <w:bCs/>
                <w:color w:val="000000"/>
                <w:sz w:val="28"/>
              </w:rPr>
              <w:t>:</w:t>
            </w:r>
            <w:r w:rsidR="00046AC1">
              <w:rPr>
                <w:bCs/>
                <w:color w:val="000000"/>
                <w:sz w:val="28"/>
              </w:rPr>
              <w:t xml:space="preserve"> </w:t>
            </w:r>
          </w:p>
        </w:tc>
      </w:tr>
      <w:tr w:rsidR="008D33FE" w:rsidRPr="00056F7C" w:rsidTr="00941409">
        <w:trPr>
          <w:trHeight w:val="13881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E" w:rsidRPr="00056F7C" w:rsidRDefault="004D0B0E" w:rsidP="00516930">
            <w:pPr>
              <w:spacing w:afterLines="50" w:after="180"/>
              <w:jc w:val="center"/>
              <w:rPr>
                <w:b/>
                <w:bCs/>
                <w:color w:val="000000"/>
                <w:sz w:val="28"/>
              </w:rPr>
            </w:pPr>
            <w:r w:rsidRPr="00056F7C">
              <w:rPr>
                <w:rFonts w:hint="eastAsia"/>
                <w:b/>
                <w:bCs/>
                <w:color w:val="000000"/>
                <w:sz w:val="28"/>
              </w:rPr>
              <w:lastRenderedPageBreak/>
              <w:t>(Please specify the following sections depending on the mode of nomination.)</w:t>
            </w:r>
          </w:p>
          <w:p w:rsidR="00EF3A28" w:rsidRPr="00056F7C" w:rsidRDefault="004D0B0E" w:rsidP="00514C71">
            <w:pPr>
              <w:spacing w:beforeLines="50" w:before="180"/>
              <w:ind w:leftChars="100" w:left="604" w:rightChars="150" w:right="360" w:hangingChars="130" w:hanging="364"/>
              <w:jc w:val="both"/>
              <w:rPr>
                <w:b/>
                <w:bCs/>
                <w:color w:val="000000"/>
                <w:sz w:val="28"/>
              </w:rPr>
            </w:pPr>
            <w:r w:rsidRPr="00056F7C">
              <w:rPr>
                <w:rFonts w:hint="eastAsia"/>
                <w:b/>
                <w:bCs/>
                <w:color w:val="000000"/>
                <w:sz w:val="28"/>
              </w:rPr>
              <w:t>□</w:t>
            </w:r>
            <w:r w:rsidR="00EF3A28"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>N</w:t>
            </w:r>
            <w:r w:rsidRPr="00056F7C">
              <w:rPr>
                <w:b/>
                <w:bCs/>
                <w:color w:val="000000"/>
                <w:sz w:val="28"/>
              </w:rPr>
              <w:t>ominated by academicians of the Academia Sinica or previous Presidential Science Prize awardees</w:t>
            </w:r>
            <w:r w:rsidR="00EF3A28" w:rsidRPr="00056F7C">
              <w:rPr>
                <w:rFonts w:hint="eastAsia"/>
                <w:b/>
                <w:bCs/>
                <w:color w:val="000000"/>
                <w:sz w:val="28"/>
              </w:rPr>
              <w:t>.</w:t>
            </w:r>
          </w:p>
          <w:tbl>
            <w:tblPr>
              <w:tblpPr w:leftFromText="180" w:rightFromText="180" w:vertAnchor="page" w:horzAnchor="margin" w:tblpX="279" w:tblpY="132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699"/>
              <w:gridCol w:w="1553"/>
              <w:gridCol w:w="2835"/>
            </w:tblGrid>
            <w:tr w:rsidR="00027607" w:rsidRPr="00056F7C" w:rsidTr="00027607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027607" w:rsidRPr="00056F7C" w:rsidRDefault="00027607" w:rsidP="004B0634">
                  <w:pPr>
                    <w:ind w:left="364" w:rightChars="23" w:right="55" w:hangingChars="130" w:hanging="364"/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Nominator</w:t>
                  </w:r>
                  <w:r w:rsidRPr="00056F7C">
                    <w:rPr>
                      <w:rFonts w:eastAsia="標楷體"/>
                      <w:color w:val="000000"/>
                      <w:sz w:val="28"/>
                      <w:szCs w:val="24"/>
                    </w:rPr>
                    <w:t>’</w:t>
                  </w: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s Name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027607" w:rsidRPr="00056F7C" w:rsidRDefault="00027607" w:rsidP="004B0634">
                  <w:pPr>
                    <w:ind w:left="364" w:rightChars="23" w:right="55" w:hangingChars="130" w:hanging="364"/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027607" w:rsidRPr="00056F7C" w:rsidTr="00027607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Entity</w:t>
                  </w:r>
                </w:p>
              </w:tc>
              <w:tc>
                <w:tcPr>
                  <w:tcW w:w="2699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Job title</w:t>
                  </w:r>
                </w:p>
              </w:tc>
              <w:tc>
                <w:tcPr>
                  <w:tcW w:w="2835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027607" w:rsidRPr="00056F7C" w:rsidTr="00027607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Mailing address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027607" w:rsidRPr="00056F7C" w:rsidTr="00027607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Contact No.</w:t>
                  </w:r>
                </w:p>
              </w:tc>
              <w:tc>
                <w:tcPr>
                  <w:tcW w:w="2699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Fax No.</w:t>
                  </w:r>
                </w:p>
              </w:tc>
              <w:tc>
                <w:tcPr>
                  <w:tcW w:w="2835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027607" w:rsidRPr="00056F7C" w:rsidTr="00027607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E-mail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027607" w:rsidRPr="00056F7C" w:rsidTr="00027607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Signature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027607" w:rsidRPr="00056F7C" w:rsidRDefault="00027607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</w:tbl>
          <w:p w:rsidR="00027607" w:rsidRPr="00056F7C" w:rsidRDefault="00027607" w:rsidP="00514C71">
            <w:pPr>
              <w:spacing w:beforeLines="100" w:before="360"/>
              <w:ind w:leftChars="100" w:left="604" w:rightChars="150" w:right="360" w:hangingChars="130" w:hanging="364"/>
              <w:jc w:val="both"/>
              <w:rPr>
                <w:b/>
                <w:bCs/>
                <w:color w:val="000000"/>
                <w:sz w:val="28"/>
              </w:rPr>
            </w:pPr>
            <w:r w:rsidRPr="00056F7C">
              <w:rPr>
                <w:rFonts w:hint="eastAsia"/>
                <w:b/>
                <w:bCs/>
                <w:color w:val="000000"/>
                <w:sz w:val="28"/>
              </w:rPr>
              <w:t>□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N</w:t>
            </w:r>
            <w:r w:rsidRPr="00056F7C">
              <w:rPr>
                <w:b/>
                <w:bCs/>
                <w:color w:val="000000"/>
                <w:sz w:val="28"/>
              </w:rPr>
              <w:t xml:space="preserve">ominated by academic and 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>R&amp;D</w:t>
            </w:r>
            <w:r w:rsidRPr="00056F7C">
              <w:rPr>
                <w:b/>
                <w:bCs/>
                <w:color w:val="000000"/>
                <w:sz w:val="28"/>
              </w:rPr>
              <w:t xml:space="preserve"> institutions 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>or</w:t>
            </w:r>
            <w:r w:rsidRPr="00056F7C">
              <w:rPr>
                <w:b/>
                <w:bCs/>
                <w:color w:val="000000"/>
                <w:sz w:val="28"/>
              </w:rPr>
              <w:t xml:space="preserve"> associations invited by the Presidential Science Prize Steering Committee.</w:t>
            </w:r>
          </w:p>
          <w:tbl>
            <w:tblPr>
              <w:tblpPr w:leftFromText="180" w:rightFromText="180" w:vertAnchor="page" w:horzAnchor="margin" w:tblpX="279" w:tblpY="10216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699"/>
              <w:gridCol w:w="1553"/>
              <w:gridCol w:w="2835"/>
            </w:tblGrid>
            <w:tr w:rsidR="00941409" w:rsidRPr="00056F7C" w:rsidTr="00941409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ind w:left="364" w:rightChars="23" w:right="55" w:hangingChars="130" w:hanging="364"/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Nominator</w:t>
                  </w:r>
                  <w:r w:rsidRPr="00056F7C">
                    <w:rPr>
                      <w:rFonts w:eastAsia="標楷體"/>
                      <w:color w:val="000000"/>
                      <w:sz w:val="28"/>
                      <w:szCs w:val="24"/>
                    </w:rPr>
                    <w:t>’</w:t>
                  </w: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s Name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941409" w:rsidRPr="00056F7C" w:rsidRDefault="00941409" w:rsidP="004B0634">
                  <w:pPr>
                    <w:ind w:left="364" w:rightChars="23" w:right="55" w:hangingChars="130" w:hanging="364"/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941409" w:rsidRPr="00056F7C" w:rsidTr="00941409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Entity</w:t>
                  </w:r>
                </w:p>
              </w:tc>
              <w:tc>
                <w:tcPr>
                  <w:tcW w:w="2699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Job title</w:t>
                  </w:r>
                </w:p>
              </w:tc>
              <w:tc>
                <w:tcPr>
                  <w:tcW w:w="2835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941409" w:rsidRPr="00056F7C" w:rsidTr="00941409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Mailing address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941409" w:rsidRPr="00056F7C" w:rsidTr="00941409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Contact No.</w:t>
                  </w:r>
                </w:p>
              </w:tc>
              <w:tc>
                <w:tcPr>
                  <w:tcW w:w="2699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Fax No.</w:t>
                  </w:r>
                </w:p>
              </w:tc>
              <w:tc>
                <w:tcPr>
                  <w:tcW w:w="2835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941409" w:rsidRPr="00056F7C" w:rsidTr="00941409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E-mail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  <w:tr w:rsidR="00941409" w:rsidRPr="00056F7C" w:rsidTr="00941409">
              <w:trPr>
                <w:trHeight w:val="532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Signature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  <w:highlight w:val="yellow"/>
                    </w:rPr>
                  </w:pPr>
                </w:p>
              </w:tc>
            </w:tr>
          </w:tbl>
          <w:p w:rsidR="007D4F0D" w:rsidRPr="00056F7C" w:rsidRDefault="007D4F0D" w:rsidP="004B0634">
            <w:pPr>
              <w:rPr>
                <w:vanish/>
                <w:color w:val="000000"/>
              </w:rPr>
            </w:pPr>
          </w:p>
          <w:tbl>
            <w:tblPr>
              <w:tblpPr w:leftFromText="180" w:rightFromText="180" w:vertAnchor="text" w:horzAnchor="margin" w:tblpX="279" w:tblpY="1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2693"/>
              <w:gridCol w:w="1559"/>
              <w:gridCol w:w="2835"/>
            </w:tblGrid>
            <w:tr w:rsidR="00941409" w:rsidRPr="00056F7C" w:rsidTr="001C6AAD">
              <w:trPr>
                <w:trHeight w:val="553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Full name of entity</w:t>
                  </w:r>
                </w:p>
              </w:tc>
              <w:tc>
                <w:tcPr>
                  <w:tcW w:w="7087" w:type="dxa"/>
                  <w:gridSpan w:val="3"/>
                  <w:vAlign w:val="center"/>
                </w:tcPr>
                <w:p w:rsidR="00941409" w:rsidRPr="00056F7C" w:rsidRDefault="00941409" w:rsidP="004B0634">
                  <w:pPr>
                    <w:jc w:val="both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941409" w:rsidRPr="00056F7C" w:rsidTr="006C4FF9">
              <w:trPr>
                <w:trHeight w:val="2121"/>
              </w:trPr>
              <w:tc>
                <w:tcPr>
                  <w:tcW w:w="2547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Head of the Entity (or responsible person)</w:t>
                  </w:r>
                </w:p>
              </w:tc>
              <w:tc>
                <w:tcPr>
                  <w:tcW w:w="2693" w:type="dxa"/>
                </w:tcPr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F747E3">
                  <w:pPr>
                    <w:ind w:rightChars="50" w:right="120"/>
                    <w:jc w:val="righ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Signature/Seal</w:t>
                  </w:r>
                </w:p>
              </w:tc>
              <w:tc>
                <w:tcPr>
                  <w:tcW w:w="1559" w:type="dxa"/>
                  <w:vAlign w:val="center"/>
                </w:tcPr>
                <w:p w:rsidR="00941409" w:rsidRPr="00056F7C" w:rsidRDefault="00941409" w:rsidP="004B0634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Specimen s</w:t>
                  </w:r>
                  <w:r w:rsidRPr="00056F7C">
                    <w:rPr>
                      <w:rFonts w:eastAsia="標楷體"/>
                      <w:color w:val="000000"/>
                      <w:sz w:val="28"/>
                      <w:szCs w:val="24"/>
                    </w:rPr>
                    <w:t>eal</w:t>
                  </w: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 xml:space="preserve"> of the Entity</w:t>
                  </w:r>
                </w:p>
              </w:tc>
              <w:tc>
                <w:tcPr>
                  <w:tcW w:w="2835" w:type="dxa"/>
                </w:tcPr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  <w:p w:rsidR="00941409" w:rsidRPr="00056F7C" w:rsidRDefault="00941409" w:rsidP="00F747E3">
                  <w:pPr>
                    <w:ind w:rightChars="50" w:right="120"/>
                    <w:jc w:val="righ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Affixation of Seal</w:t>
                  </w:r>
                </w:p>
              </w:tc>
            </w:tr>
            <w:tr w:rsidR="00941409" w:rsidRPr="00056F7C" w:rsidTr="001C6AAD">
              <w:trPr>
                <w:trHeight w:val="827"/>
              </w:trPr>
              <w:tc>
                <w:tcPr>
                  <w:tcW w:w="9634" w:type="dxa"/>
                  <w:gridSpan w:val="4"/>
                  <w:vAlign w:val="center"/>
                </w:tcPr>
                <w:p w:rsidR="00941409" w:rsidRPr="00056F7C" w:rsidRDefault="00941409" w:rsidP="004B0634">
                  <w:pPr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</w:rPr>
                    <w:t>Contact person:                                       Tel. No.:</w:t>
                  </w:r>
                </w:p>
                <w:p w:rsidR="00941409" w:rsidRPr="00056F7C" w:rsidRDefault="00941409" w:rsidP="004B0634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56F7C">
                    <w:rPr>
                      <w:rFonts w:eastAsia="標楷體" w:hint="eastAsia"/>
                      <w:color w:val="000000"/>
                      <w:sz w:val="28"/>
                    </w:rPr>
                    <w:t>Fax No.:                                                  E-mail:</w:t>
                  </w:r>
                </w:p>
              </w:tc>
            </w:tr>
          </w:tbl>
          <w:p w:rsidR="00941409" w:rsidRPr="00056F7C" w:rsidRDefault="00941409" w:rsidP="00271957">
            <w:pPr>
              <w:spacing w:beforeLines="50" w:before="180" w:after="100" w:afterAutospacing="1"/>
              <w:ind w:leftChars="100" w:left="604" w:rightChars="150" w:right="360" w:hangingChars="130" w:hanging="364"/>
              <w:jc w:val="both"/>
              <w:rPr>
                <w:b/>
                <w:bCs/>
                <w:color w:val="000000"/>
                <w:sz w:val="28"/>
              </w:rPr>
            </w:pPr>
            <w:r w:rsidRPr="00056F7C">
              <w:rPr>
                <w:rFonts w:hint="eastAsia"/>
                <w:b/>
                <w:bCs/>
                <w:color w:val="000000"/>
                <w:sz w:val="28"/>
              </w:rPr>
              <w:t>□</w:t>
            </w:r>
            <w:r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N</w:t>
            </w:r>
            <w:r w:rsidRPr="00056F7C">
              <w:rPr>
                <w:b/>
                <w:bCs/>
                <w:color w:val="000000"/>
                <w:sz w:val="28"/>
              </w:rPr>
              <w:t xml:space="preserve">ominated by </w:t>
            </w:r>
            <w:r w:rsidR="00F60E13" w:rsidRPr="00056F7C">
              <w:rPr>
                <w:b/>
                <w:bCs/>
                <w:color w:val="000000"/>
                <w:sz w:val="28"/>
              </w:rPr>
              <w:t>community leaders or social elites</w:t>
            </w:r>
            <w:r w:rsidR="00F60E13" w:rsidRPr="00056F7C"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 w:rsidRPr="00056F7C">
              <w:rPr>
                <w:b/>
                <w:bCs/>
                <w:color w:val="000000"/>
                <w:sz w:val="28"/>
              </w:rPr>
              <w:t>invited by the Presidential Science Prize Steering Committee.</w:t>
            </w:r>
          </w:p>
        </w:tc>
      </w:tr>
    </w:tbl>
    <w:p w:rsidR="001C7B2F" w:rsidRPr="00056F7C" w:rsidRDefault="001C7B2F" w:rsidP="004B0634">
      <w:pPr>
        <w:rPr>
          <w:color w:val="000000"/>
        </w:rPr>
      </w:pPr>
    </w:p>
    <w:sectPr w:rsidR="001C7B2F" w:rsidRPr="00056F7C" w:rsidSect="00941409">
      <w:footerReference w:type="even" r:id="rId7"/>
      <w:foot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8A" w:rsidRDefault="00807D8A">
      <w:r>
        <w:separator/>
      </w:r>
    </w:p>
  </w:endnote>
  <w:endnote w:type="continuationSeparator" w:id="0">
    <w:p w:rsidR="00807D8A" w:rsidRDefault="0080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5D" w:rsidRDefault="00C405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055D" w:rsidRDefault="00C40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5D" w:rsidRPr="00335796" w:rsidRDefault="00C4055D">
    <w:pPr>
      <w:pStyle w:val="a6"/>
      <w:framePr w:wrap="around" w:vAnchor="text" w:hAnchor="margin" w:xAlign="center" w:y="1"/>
      <w:rPr>
        <w:rStyle w:val="a7"/>
        <w:sz w:val="21"/>
        <w:szCs w:val="21"/>
      </w:rPr>
    </w:pPr>
    <w:r w:rsidRPr="00335796">
      <w:rPr>
        <w:rStyle w:val="a7"/>
        <w:sz w:val="21"/>
        <w:szCs w:val="21"/>
      </w:rPr>
      <w:fldChar w:fldCharType="begin"/>
    </w:r>
    <w:r w:rsidRPr="00335796">
      <w:rPr>
        <w:rStyle w:val="a7"/>
        <w:sz w:val="21"/>
        <w:szCs w:val="21"/>
      </w:rPr>
      <w:instrText xml:space="preserve">PAGE  </w:instrText>
    </w:r>
    <w:r w:rsidRPr="00335796">
      <w:rPr>
        <w:rStyle w:val="a7"/>
        <w:sz w:val="21"/>
        <w:szCs w:val="21"/>
      </w:rPr>
      <w:fldChar w:fldCharType="separate"/>
    </w:r>
    <w:r w:rsidR="005D0FD1">
      <w:rPr>
        <w:rStyle w:val="a7"/>
        <w:noProof/>
        <w:sz w:val="21"/>
        <w:szCs w:val="21"/>
      </w:rPr>
      <w:t>2</w:t>
    </w:r>
    <w:r w:rsidRPr="00335796">
      <w:rPr>
        <w:rStyle w:val="a7"/>
        <w:sz w:val="21"/>
        <w:szCs w:val="21"/>
      </w:rPr>
      <w:fldChar w:fldCharType="end"/>
    </w:r>
  </w:p>
  <w:p w:rsidR="00C4055D" w:rsidRDefault="00C4055D" w:rsidP="003357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8A" w:rsidRDefault="00807D8A">
      <w:r>
        <w:separator/>
      </w:r>
    </w:p>
  </w:footnote>
  <w:footnote w:type="continuationSeparator" w:id="0">
    <w:p w:rsidR="00807D8A" w:rsidRDefault="0080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32D"/>
    <w:multiLevelType w:val="hybridMultilevel"/>
    <w:tmpl w:val="F85A221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6447F9D"/>
    <w:multiLevelType w:val="singleLevel"/>
    <w:tmpl w:val="1EBA076A"/>
    <w:lvl w:ilvl="0">
      <w:start w:val="1"/>
      <w:numFmt w:val="decimal"/>
      <w:lvlText w:val="(%1)"/>
      <w:lvlJc w:val="left"/>
      <w:pPr>
        <w:tabs>
          <w:tab w:val="num" w:pos="1224"/>
        </w:tabs>
        <w:ind w:left="1224" w:hanging="348"/>
      </w:pPr>
      <w:rPr>
        <w:rFonts w:hint="default"/>
      </w:rPr>
    </w:lvl>
  </w:abstractNum>
  <w:abstractNum w:abstractNumId="2" w15:restartNumberingAfterBreak="0">
    <w:nsid w:val="0AEC343C"/>
    <w:multiLevelType w:val="hybridMultilevel"/>
    <w:tmpl w:val="36C0F33A"/>
    <w:lvl w:ilvl="0" w:tplc="04090013">
      <w:start w:val="1"/>
      <w:numFmt w:val="upperRoman"/>
      <w:lvlText w:val="%1."/>
      <w:lvlJc w:val="left"/>
      <w:pPr>
        <w:ind w:left="8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102643ED"/>
    <w:multiLevelType w:val="hybridMultilevel"/>
    <w:tmpl w:val="F6641612"/>
    <w:lvl w:ilvl="0" w:tplc="EE18AC56">
      <w:start w:val="1"/>
      <w:numFmt w:val="taiwaneseCountingThousand"/>
      <w:lvlText w:val="(%1)"/>
      <w:lvlJc w:val="left"/>
      <w:pPr>
        <w:ind w:left="8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 w15:restartNumberingAfterBreak="0">
    <w:nsid w:val="145E1D14"/>
    <w:multiLevelType w:val="hybridMultilevel"/>
    <w:tmpl w:val="82602FA0"/>
    <w:lvl w:ilvl="0" w:tplc="04090013">
      <w:start w:val="1"/>
      <w:numFmt w:val="upperRoman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28B448F6"/>
    <w:multiLevelType w:val="singleLevel"/>
    <w:tmpl w:val="AD704AF2"/>
    <w:lvl w:ilvl="0">
      <w:start w:val="1"/>
      <w:numFmt w:val="decimal"/>
      <w:lvlText w:val="(%1)"/>
      <w:lvlJc w:val="left"/>
      <w:pPr>
        <w:tabs>
          <w:tab w:val="num" w:pos="828"/>
        </w:tabs>
        <w:ind w:left="828" w:hanging="348"/>
      </w:pPr>
      <w:rPr>
        <w:rFonts w:hint="default"/>
      </w:rPr>
    </w:lvl>
  </w:abstractNum>
  <w:abstractNum w:abstractNumId="6" w15:restartNumberingAfterBreak="0">
    <w:nsid w:val="2B121B79"/>
    <w:multiLevelType w:val="singleLevel"/>
    <w:tmpl w:val="56603BCC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84"/>
      </w:pPr>
      <w:rPr>
        <w:rFonts w:hint="default"/>
      </w:rPr>
    </w:lvl>
  </w:abstractNum>
  <w:abstractNum w:abstractNumId="7" w15:restartNumberingAfterBreak="0">
    <w:nsid w:val="31AB2AB8"/>
    <w:multiLevelType w:val="singleLevel"/>
    <w:tmpl w:val="071075AE"/>
    <w:lvl w:ilvl="0">
      <w:start w:val="1"/>
      <w:numFmt w:val="upperLetter"/>
      <w:lvlText w:val="(%1)"/>
      <w:lvlJc w:val="left"/>
      <w:pPr>
        <w:tabs>
          <w:tab w:val="num" w:pos="924"/>
        </w:tabs>
        <w:ind w:left="924" w:hanging="444"/>
      </w:pPr>
      <w:rPr>
        <w:rFonts w:hint="default"/>
      </w:rPr>
    </w:lvl>
  </w:abstractNum>
  <w:abstractNum w:abstractNumId="8" w15:restartNumberingAfterBreak="0">
    <w:nsid w:val="337967BE"/>
    <w:multiLevelType w:val="hybridMultilevel"/>
    <w:tmpl w:val="5F76BFB2"/>
    <w:lvl w:ilvl="0" w:tplc="65D2B104">
      <w:numFmt w:val="bullet"/>
      <w:lvlText w:val="※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9A43A0"/>
    <w:multiLevelType w:val="hybridMultilevel"/>
    <w:tmpl w:val="A80C6ABA"/>
    <w:lvl w:ilvl="0" w:tplc="04090013">
      <w:start w:val="1"/>
      <w:numFmt w:val="upperRoman"/>
      <w:lvlText w:val="%1."/>
      <w:lvlJc w:val="left"/>
      <w:pPr>
        <w:ind w:left="8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" w15:restartNumberingAfterBreak="0">
    <w:nsid w:val="355069A4"/>
    <w:multiLevelType w:val="singleLevel"/>
    <w:tmpl w:val="04CC84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1" w15:restartNumberingAfterBreak="0">
    <w:nsid w:val="38560B7F"/>
    <w:multiLevelType w:val="hybridMultilevel"/>
    <w:tmpl w:val="60D8D9A8"/>
    <w:lvl w:ilvl="0" w:tplc="955A11CE">
      <w:start w:val="1"/>
      <w:numFmt w:val="taiwaneseCountingThousand"/>
      <w:lvlText w:val="(%1)"/>
      <w:lvlJc w:val="left"/>
      <w:pPr>
        <w:ind w:left="8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 w15:restartNumberingAfterBreak="0">
    <w:nsid w:val="43D91D5A"/>
    <w:multiLevelType w:val="hybridMultilevel"/>
    <w:tmpl w:val="568A50FC"/>
    <w:lvl w:ilvl="0" w:tplc="65D2B104">
      <w:numFmt w:val="bullet"/>
      <w:lvlText w:val="※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4ACF1A65"/>
    <w:multiLevelType w:val="hybridMultilevel"/>
    <w:tmpl w:val="90E2941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4BB223CB"/>
    <w:multiLevelType w:val="singleLevel"/>
    <w:tmpl w:val="A748EA3A"/>
    <w:lvl w:ilvl="0">
      <w:start w:val="1"/>
      <w:numFmt w:val="upperLetter"/>
      <w:lvlText w:val="(%1)"/>
      <w:lvlJc w:val="left"/>
      <w:pPr>
        <w:tabs>
          <w:tab w:val="num" w:pos="924"/>
        </w:tabs>
        <w:ind w:left="924" w:hanging="444"/>
      </w:pPr>
      <w:rPr>
        <w:rFonts w:hint="default"/>
      </w:rPr>
    </w:lvl>
  </w:abstractNum>
  <w:abstractNum w:abstractNumId="15" w15:restartNumberingAfterBreak="0">
    <w:nsid w:val="4C7273C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EBB2DFA"/>
    <w:multiLevelType w:val="hybridMultilevel"/>
    <w:tmpl w:val="7C24EC8E"/>
    <w:lvl w:ilvl="0" w:tplc="FFFFFFFF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DB8AFA4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50854BF8"/>
    <w:multiLevelType w:val="hybridMultilevel"/>
    <w:tmpl w:val="41468CF2"/>
    <w:lvl w:ilvl="0" w:tplc="04090013">
      <w:start w:val="1"/>
      <w:numFmt w:val="upperRoman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8" w15:restartNumberingAfterBreak="0">
    <w:nsid w:val="547B2A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7AE6899"/>
    <w:multiLevelType w:val="singleLevel"/>
    <w:tmpl w:val="FA3ED342"/>
    <w:lvl w:ilvl="0">
      <w:start w:val="1"/>
      <w:numFmt w:val="upperLetter"/>
      <w:lvlText w:val="(%1)"/>
      <w:lvlJc w:val="left"/>
      <w:pPr>
        <w:tabs>
          <w:tab w:val="num" w:pos="876"/>
        </w:tabs>
        <w:ind w:left="876" w:hanging="396"/>
      </w:pPr>
      <w:rPr>
        <w:rFonts w:hint="default"/>
      </w:rPr>
    </w:lvl>
  </w:abstractNum>
  <w:abstractNum w:abstractNumId="20" w15:restartNumberingAfterBreak="0">
    <w:nsid w:val="5B53430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35929D4"/>
    <w:multiLevelType w:val="hybridMultilevel"/>
    <w:tmpl w:val="350439EE"/>
    <w:lvl w:ilvl="0" w:tplc="1CCE8F18">
      <w:start w:val="1"/>
      <w:numFmt w:val="taiwaneseCountingThousand"/>
      <w:lvlText w:val="(%1)"/>
      <w:lvlJc w:val="left"/>
      <w:pPr>
        <w:ind w:left="8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2" w15:restartNumberingAfterBreak="0">
    <w:nsid w:val="66D36DE9"/>
    <w:multiLevelType w:val="singleLevel"/>
    <w:tmpl w:val="ABB4BB82"/>
    <w:lvl w:ilvl="0">
      <w:start w:val="2"/>
      <w:numFmt w:val="upp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 w15:restartNumberingAfterBreak="0">
    <w:nsid w:val="71B57723"/>
    <w:multiLevelType w:val="hybridMultilevel"/>
    <w:tmpl w:val="9A263F26"/>
    <w:lvl w:ilvl="0" w:tplc="04090013">
      <w:start w:val="1"/>
      <w:numFmt w:val="upperRoman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4" w15:restartNumberingAfterBreak="0">
    <w:nsid w:val="74BA667F"/>
    <w:multiLevelType w:val="hybridMultilevel"/>
    <w:tmpl w:val="B7AA7B56"/>
    <w:lvl w:ilvl="0" w:tplc="CFC8C1F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5D07C8E"/>
    <w:multiLevelType w:val="singleLevel"/>
    <w:tmpl w:val="60B0C22A"/>
    <w:lvl w:ilvl="0">
      <w:start w:val="2"/>
      <w:numFmt w:val="upp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6" w15:restartNumberingAfterBreak="0">
    <w:nsid w:val="796F6D38"/>
    <w:multiLevelType w:val="hybridMultilevel"/>
    <w:tmpl w:val="CF1E4D36"/>
    <w:lvl w:ilvl="0" w:tplc="04090013">
      <w:start w:val="1"/>
      <w:numFmt w:val="upperRoman"/>
      <w:lvlText w:val="%1."/>
      <w:lvlJc w:val="left"/>
      <w:pPr>
        <w:ind w:left="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0"/>
  </w:num>
  <w:num w:numId="5">
    <w:abstractNumId w:val="14"/>
  </w:num>
  <w:num w:numId="6">
    <w:abstractNumId w:val="5"/>
  </w:num>
  <w:num w:numId="7">
    <w:abstractNumId w:val="19"/>
  </w:num>
  <w:num w:numId="8">
    <w:abstractNumId w:val="1"/>
  </w:num>
  <w:num w:numId="9">
    <w:abstractNumId w:val="22"/>
  </w:num>
  <w:num w:numId="10">
    <w:abstractNumId w:val="25"/>
  </w:num>
  <w:num w:numId="11">
    <w:abstractNumId w:val="6"/>
  </w:num>
  <w:num w:numId="12">
    <w:abstractNumId w:val="7"/>
  </w:num>
  <w:num w:numId="13">
    <w:abstractNumId w:val="16"/>
  </w:num>
  <w:num w:numId="14">
    <w:abstractNumId w:val="24"/>
  </w:num>
  <w:num w:numId="15">
    <w:abstractNumId w:val="13"/>
  </w:num>
  <w:num w:numId="16">
    <w:abstractNumId w:val="12"/>
  </w:num>
  <w:num w:numId="17">
    <w:abstractNumId w:val="8"/>
  </w:num>
  <w:num w:numId="18">
    <w:abstractNumId w:val="26"/>
  </w:num>
  <w:num w:numId="19">
    <w:abstractNumId w:val="0"/>
  </w:num>
  <w:num w:numId="20">
    <w:abstractNumId w:val="9"/>
  </w:num>
  <w:num w:numId="21">
    <w:abstractNumId w:val="2"/>
  </w:num>
  <w:num w:numId="22">
    <w:abstractNumId w:val="4"/>
  </w:num>
  <w:num w:numId="23">
    <w:abstractNumId w:val="11"/>
  </w:num>
  <w:num w:numId="24">
    <w:abstractNumId w:val="23"/>
  </w:num>
  <w:num w:numId="25">
    <w:abstractNumId w:val="3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A7"/>
    <w:rsid w:val="00010ABB"/>
    <w:rsid w:val="000148BA"/>
    <w:rsid w:val="0001619B"/>
    <w:rsid w:val="00021591"/>
    <w:rsid w:val="0002352D"/>
    <w:rsid w:val="00027607"/>
    <w:rsid w:val="00036D9D"/>
    <w:rsid w:val="000370EE"/>
    <w:rsid w:val="0004141B"/>
    <w:rsid w:val="00046AC1"/>
    <w:rsid w:val="00056078"/>
    <w:rsid w:val="00056F7C"/>
    <w:rsid w:val="00060D44"/>
    <w:rsid w:val="0007369A"/>
    <w:rsid w:val="00075F80"/>
    <w:rsid w:val="00086E1D"/>
    <w:rsid w:val="000A7481"/>
    <w:rsid w:val="000B6A9A"/>
    <w:rsid w:val="000B7980"/>
    <w:rsid w:val="000D36A5"/>
    <w:rsid w:val="000D411B"/>
    <w:rsid w:val="000E12F7"/>
    <w:rsid w:val="000F70DC"/>
    <w:rsid w:val="00117AC0"/>
    <w:rsid w:val="00146F9B"/>
    <w:rsid w:val="00153547"/>
    <w:rsid w:val="001876DC"/>
    <w:rsid w:val="001A49B6"/>
    <w:rsid w:val="001C167B"/>
    <w:rsid w:val="001C2F19"/>
    <w:rsid w:val="001C6AAD"/>
    <w:rsid w:val="001C7B2F"/>
    <w:rsid w:val="001D0AAD"/>
    <w:rsid w:val="001D4CAD"/>
    <w:rsid w:val="001E35F1"/>
    <w:rsid w:val="001F200C"/>
    <w:rsid w:val="001F4A2B"/>
    <w:rsid w:val="002050AD"/>
    <w:rsid w:val="00225502"/>
    <w:rsid w:val="00227F3D"/>
    <w:rsid w:val="00251F32"/>
    <w:rsid w:val="00252700"/>
    <w:rsid w:val="00261829"/>
    <w:rsid w:val="002657FF"/>
    <w:rsid w:val="002671E1"/>
    <w:rsid w:val="00271957"/>
    <w:rsid w:val="00286E11"/>
    <w:rsid w:val="00287685"/>
    <w:rsid w:val="002A660B"/>
    <w:rsid w:val="002C318B"/>
    <w:rsid w:val="002C4833"/>
    <w:rsid w:val="002F31BB"/>
    <w:rsid w:val="002F4C9E"/>
    <w:rsid w:val="00302CAE"/>
    <w:rsid w:val="0030483E"/>
    <w:rsid w:val="00313A7C"/>
    <w:rsid w:val="00332A7A"/>
    <w:rsid w:val="00335796"/>
    <w:rsid w:val="00337CF7"/>
    <w:rsid w:val="0034107C"/>
    <w:rsid w:val="00342421"/>
    <w:rsid w:val="003476BB"/>
    <w:rsid w:val="0035043D"/>
    <w:rsid w:val="00372CA1"/>
    <w:rsid w:val="00373F4F"/>
    <w:rsid w:val="003743AB"/>
    <w:rsid w:val="003A2D55"/>
    <w:rsid w:val="003A490D"/>
    <w:rsid w:val="003B342F"/>
    <w:rsid w:val="003D53A6"/>
    <w:rsid w:val="004076B3"/>
    <w:rsid w:val="00430BAC"/>
    <w:rsid w:val="00432CE3"/>
    <w:rsid w:val="00446EA6"/>
    <w:rsid w:val="0047122E"/>
    <w:rsid w:val="004949DC"/>
    <w:rsid w:val="004965AB"/>
    <w:rsid w:val="004A4212"/>
    <w:rsid w:val="004B0634"/>
    <w:rsid w:val="004B2717"/>
    <w:rsid w:val="004C6E3C"/>
    <w:rsid w:val="004D0B0E"/>
    <w:rsid w:val="004D1456"/>
    <w:rsid w:val="004E17DB"/>
    <w:rsid w:val="004F6681"/>
    <w:rsid w:val="00514C71"/>
    <w:rsid w:val="00516930"/>
    <w:rsid w:val="00520AB9"/>
    <w:rsid w:val="00521B2D"/>
    <w:rsid w:val="00525208"/>
    <w:rsid w:val="00566CCD"/>
    <w:rsid w:val="00580C90"/>
    <w:rsid w:val="00592982"/>
    <w:rsid w:val="005930BD"/>
    <w:rsid w:val="00594A3F"/>
    <w:rsid w:val="00595F74"/>
    <w:rsid w:val="0059764C"/>
    <w:rsid w:val="005976FD"/>
    <w:rsid w:val="005A0080"/>
    <w:rsid w:val="005A6CA7"/>
    <w:rsid w:val="005C225E"/>
    <w:rsid w:val="005C3B8F"/>
    <w:rsid w:val="005D0FD1"/>
    <w:rsid w:val="005D67C2"/>
    <w:rsid w:val="005E220A"/>
    <w:rsid w:val="00611C11"/>
    <w:rsid w:val="006472C9"/>
    <w:rsid w:val="00656E5A"/>
    <w:rsid w:val="00660C17"/>
    <w:rsid w:val="00660CFD"/>
    <w:rsid w:val="00664A33"/>
    <w:rsid w:val="006734FD"/>
    <w:rsid w:val="006823B6"/>
    <w:rsid w:val="0068522C"/>
    <w:rsid w:val="00685236"/>
    <w:rsid w:val="006A0369"/>
    <w:rsid w:val="006A278D"/>
    <w:rsid w:val="006B0690"/>
    <w:rsid w:val="006B2AA0"/>
    <w:rsid w:val="006B4C02"/>
    <w:rsid w:val="006C2235"/>
    <w:rsid w:val="006C4FF9"/>
    <w:rsid w:val="006E0112"/>
    <w:rsid w:val="006E2FE6"/>
    <w:rsid w:val="006F7FBD"/>
    <w:rsid w:val="0070162B"/>
    <w:rsid w:val="00716807"/>
    <w:rsid w:val="007204BD"/>
    <w:rsid w:val="0072489E"/>
    <w:rsid w:val="007423B8"/>
    <w:rsid w:val="00744057"/>
    <w:rsid w:val="00747788"/>
    <w:rsid w:val="00750554"/>
    <w:rsid w:val="00750B2B"/>
    <w:rsid w:val="00770B99"/>
    <w:rsid w:val="0078334A"/>
    <w:rsid w:val="00790C83"/>
    <w:rsid w:val="00794E6A"/>
    <w:rsid w:val="007B18FB"/>
    <w:rsid w:val="007D4F0D"/>
    <w:rsid w:val="007E3236"/>
    <w:rsid w:val="007E61EF"/>
    <w:rsid w:val="007E6A36"/>
    <w:rsid w:val="007F0126"/>
    <w:rsid w:val="007F767E"/>
    <w:rsid w:val="00807D8A"/>
    <w:rsid w:val="008146DD"/>
    <w:rsid w:val="00837970"/>
    <w:rsid w:val="00843D13"/>
    <w:rsid w:val="00853E36"/>
    <w:rsid w:val="00865995"/>
    <w:rsid w:val="008813AE"/>
    <w:rsid w:val="008813BD"/>
    <w:rsid w:val="00885513"/>
    <w:rsid w:val="00897AE7"/>
    <w:rsid w:val="008B0858"/>
    <w:rsid w:val="008C5898"/>
    <w:rsid w:val="008C6CA9"/>
    <w:rsid w:val="008D2586"/>
    <w:rsid w:val="008D33FE"/>
    <w:rsid w:val="008E35C0"/>
    <w:rsid w:val="008E7044"/>
    <w:rsid w:val="008F0D00"/>
    <w:rsid w:val="008F3A78"/>
    <w:rsid w:val="008F5459"/>
    <w:rsid w:val="009079E9"/>
    <w:rsid w:val="0091347F"/>
    <w:rsid w:val="009176AF"/>
    <w:rsid w:val="0093217D"/>
    <w:rsid w:val="00937164"/>
    <w:rsid w:val="00940915"/>
    <w:rsid w:val="00941409"/>
    <w:rsid w:val="00964D31"/>
    <w:rsid w:val="00971CD6"/>
    <w:rsid w:val="00981C03"/>
    <w:rsid w:val="0098294A"/>
    <w:rsid w:val="009905D7"/>
    <w:rsid w:val="0099348E"/>
    <w:rsid w:val="00994C3B"/>
    <w:rsid w:val="009B0EC0"/>
    <w:rsid w:val="009B149C"/>
    <w:rsid w:val="009B1C51"/>
    <w:rsid w:val="009B3A93"/>
    <w:rsid w:val="009C2D2D"/>
    <w:rsid w:val="009E62D3"/>
    <w:rsid w:val="009E6ECD"/>
    <w:rsid w:val="00A038B9"/>
    <w:rsid w:val="00A101F3"/>
    <w:rsid w:val="00A20A7A"/>
    <w:rsid w:val="00A53301"/>
    <w:rsid w:val="00A7460B"/>
    <w:rsid w:val="00A81A80"/>
    <w:rsid w:val="00A863C6"/>
    <w:rsid w:val="00A9692E"/>
    <w:rsid w:val="00AA17F5"/>
    <w:rsid w:val="00AB53DD"/>
    <w:rsid w:val="00AC4B55"/>
    <w:rsid w:val="00AD0111"/>
    <w:rsid w:val="00AD2763"/>
    <w:rsid w:val="00AE10D4"/>
    <w:rsid w:val="00AE3B32"/>
    <w:rsid w:val="00AF3BA7"/>
    <w:rsid w:val="00B0405A"/>
    <w:rsid w:val="00B045A0"/>
    <w:rsid w:val="00B11A8F"/>
    <w:rsid w:val="00B14EB6"/>
    <w:rsid w:val="00B23182"/>
    <w:rsid w:val="00B25A90"/>
    <w:rsid w:val="00B92962"/>
    <w:rsid w:val="00BB16D9"/>
    <w:rsid w:val="00BB6D8F"/>
    <w:rsid w:val="00BC0695"/>
    <w:rsid w:val="00BC3DCC"/>
    <w:rsid w:val="00BC5665"/>
    <w:rsid w:val="00BF5020"/>
    <w:rsid w:val="00C22550"/>
    <w:rsid w:val="00C3099B"/>
    <w:rsid w:val="00C32788"/>
    <w:rsid w:val="00C353AE"/>
    <w:rsid w:val="00C4055D"/>
    <w:rsid w:val="00C422E6"/>
    <w:rsid w:val="00C553C2"/>
    <w:rsid w:val="00C5676D"/>
    <w:rsid w:val="00C80DFA"/>
    <w:rsid w:val="00C935C1"/>
    <w:rsid w:val="00CB17F4"/>
    <w:rsid w:val="00CC5062"/>
    <w:rsid w:val="00CD4AC1"/>
    <w:rsid w:val="00CF02A0"/>
    <w:rsid w:val="00D00584"/>
    <w:rsid w:val="00D159BD"/>
    <w:rsid w:val="00D17355"/>
    <w:rsid w:val="00D31626"/>
    <w:rsid w:val="00D447F7"/>
    <w:rsid w:val="00D4687A"/>
    <w:rsid w:val="00D472BD"/>
    <w:rsid w:val="00D5177C"/>
    <w:rsid w:val="00D55B45"/>
    <w:rsid w:val="00D6699C"/>
    <w:rsid w:val="00D85A90"/>
    <w:rsid w:val="00D9202E"/>
    <w:rsid w:val="00D92E76"/>
    <w:rsid w:val="00DB2C84"/>
    <w:rsid w:val="00DB4F7B"/>
    <w:rsid w:val="00DC011B"/>
    <w:rsid w:val="00DC7CE0"/>
    <w:rsid w:val="00E17108"/>
    <w:rsid w:val="00E209C3"/>
    <w:rsid w:val="00E617C0"/>
    <w:rsid w:val="00E71565"/>
    <w:rsid w:val="00EB569F"/>
    <w:rsid w:val="00EB61A9"/>
    <w:rsid w:val="00EB6D1F"/>
    <w:rsid w:val="00EF3A28"/>
    <w:rsid w:val="00F03860"/>
    <w:rsid w:val="00F126FC"/>
    <w:rsid w:val="00F1474C"/>
    <w:rsid w:val="00F258E9"/>
    <w:rsid w:val="00F3753F"/>
    <w:rsid w:val="00F37E25"/>
    <w:rsid w:val="00F41F96"/>
    <w:rsid w:val="00F50289"/>
    <w:rsid w:val="00F514C8"/>
    <w:rsid w:val="00F60E13"/>
    <w:rsid w:val="00F70E4B"/>
    <w:rsid w:val="00F747E3"/>
    <w:rsid w:val="00F75B1E"/>
    <w:rsid w:val="00FB1B38"/>
    <w:rsid w:val="00FD0768"/>
    <w:rsid w:val="00FD65D4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89A8F-D76F-4367-85D9-A89147B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240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5A6CA7"/>
    <w:rPr>
      <w:rFonts w:ascii="Arial" w:hAnsi="Arial"/>
      <w:sz w:val="18"/>
      <w:szCs w:val="18"/>
    </w:rPr>
  </w:style>
  <w:style w:type="character" w:styleId="a9">
    <w:name w:val="Hyperlink"/>
    <w:rsid w:val="007F767E"/>
    <w:rPr>
      <w:color w:val="0000FF"/>
      <w:u w:val="single"/>
    </w:rPr>
  </w:style>
  <w:style w:type="paragraph" w:styleId="2">
    <w:name w:val="Body Text Indent 2"/>
    <w:basedOn w:val="a"/>
    <w:rsid w:val="008D33FE"/>
    <w:pPr>
      <w:spacing w:after="120" w:line="480" w:lineRule="auto"/>
      <w:ind w:leftChars="200" w:left="480"/>
    </w:pPr>
  </w:style>
  <w:style w:type="paragraph" w:styleId="aa">
    <w:name w:val="header"/>
    <w:basedOn w:val="a"/>
    <w:rsid w:val="003357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List Paragraph"/>
    <w:basedOn w:val="a"/>
    <w:uiPriority w:val="34"/>
    <w:qFormat/>
    <w:rsid w:val="00C327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2370</Characters>
  <Application>Microsoft Office Word</Application>
  <DocSecurity>0</DocSecurity>
  <Lines>19</Lines>
  <Paragraphs>5</Paragraphs>
  <ScaleCrop>false</ScaleCrop>
  <Company>Academia Sinica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Presidential Science Prize of Taiwan</dc:title>
  <dc:subject/>
  <dc:creator>Sunney I. Chan</dc:creator>
  <cp:keywords/>
  <cp:lastModifiedBy>HMLAN</cp:lastModifiedBy>
  <cp:revision>2</cp:revision>
  <cp:lastPrinted>2016-11-04T02:36:00Z</cp:lastPrinted>
  <dcterms:created xsi:type="dcterms:W3CDTF">2024-11-21T01:22:00Z</dcterms:created>
  <dcterms:modified xsi:type="dcterms:W3CDTF">2024-11-21T01:22:00Z</dcterms:modified>
</cp:coreProperties>
</file>