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5" w:rsidRDefault="00D11167" w:rsidP="00376301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D11167">
        <w:rPr>
          <w:rFonts w:ascii="標楷體" w:eastAsia="標楷體" w:hint="eastAsia"/>
          <w:sz w:val="32"/>
          <w:szCs w:val="32"/>
          <w:u w:val="single"/>
        </w:rPr>
        <w:t>國立清華大學建教合作研究計畫處理表</w:t>
      </w:r>
      <w:r w:rsidRPr="00D11167">
        <w:rPr>
          <w:rFonts w:ascii="標楷體" w:eastAsia="標楷體" w:hint="eastAsia"/>
          <w:sz w:val="32"/>
          <w:szCs w:val="32"/>
        </w:rPr>
        <w:t xml:space="preserve">      </w:t>
      </w:r>
      <w:r w:rsidRPr="00D11167">
        <w:rPr>
          <w:rFonts w:ascii="標楷體" w:eastAsia="標楷體"/>
          <w:sz w:val="32"/>
          <w:szCs w:val="32"/>
        </w:rPr>
        <w:t xml:space="preserve"> </w:t>
      </w:r>
      <w:r w:rsidRPr="00D11167">
        <w:rPr>
          <w:rFonts w:ascii="標楷體" w:eastAsia="標楷體" w:hint="eastAsia"/>
          <w:sz w:val="32"/>
          <w:szCs w:val="32"/>
        </w:rPr>
        <w:t>（</w:t>
      </w:r>
      <w:r w:rsidRPr="004220F9">
        <w:rPr>
          <w:rFonts w:ascii="標楷體" w:eastAsia="標楷體" w:hint="eastAsia"/>
          <w:b/>
          <w:sz w:val="32"/>
          <w:szCs w:val="32"/>
        </w:rPr>
        <w:t>Ａ</w:t>
      </w:r>
      <w:r w:rsidR="004220F9" w:rsidRPr="004220F9">
        <w:rPr>
          <w:rFonts w:ascii="標楷體" w:eastAsia="標楷體" w:hint="eastAsia"/>
          <w:b/>
          <w:sz w:val="32"/>
          <w:szCs w:val="32"/>
        </w:rPr>
        <w:t>3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A43700" w:rsidRPr="00FD5FAD" w:rsidRDefault="00DA1EDE" w:rsidP="00FD5FAD">
      <w:pPr>
        <w:spacing w:afterLines="50" w:after="180"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>國家科學及技術委員會</w:t>
      </w:r>
      <w:r w:rsidR="00A43700" w:rsidRPr="00FD5FAD">
        <w:rPr>
          <w:rFonts w:ascii="標楷體" w:eastAsia="標楷體" w:hint="eastAsia"/>
          <w:b/>
          <w:color w:val="FF0000"/>
          <w:sz w:val="28"/>
          <w:szCs w:val="28"/>
        </w:rPr>
        <w:t>計畫─</w:t>
      </w:r>
      <w:r w:rsidR="00FD5FAD" w:rsidRPr="00FD5FAD">
        <w:rPr>
          <w:rFonts w:ascii="標楷體" w:eastAsia="標楷體" w:hint="eastAsia"/>
          <w:b/>
          <w:color w:val="FF0000"/>
          <w:sz w:val="28"/>
          <w:szCs w:val="28"/>
        </w:rPr>
        <w:t>校級研究</w:t>
      </w:r>
      <w:r w:rsidR="00A43700" w:rsidRPr="00FD5FAD">
        <w:rPr>
          <w:rFonts w:ascii="標楷體" w:eastAsia="標楷體" w:hint="eastAsia"/>
          <w:b/>
          <w:color w:val="FF0000"/>
          <w:sz w:val="28"/>
          <w:szCs w:val="28"/>
        </w:rPr>
        <w:t>中心</w:t>
      </w:r>
      <w:r w:rsidR="00FD5FAD" w:rsidRPr="00FD5FAD">
        <w:rPr>
          <w:rFonts w:ascii="標楷體" w:eastAsia="標楷體" w:hint="eastAsia"/>
          <w:b/>
          <w:color w:val="FF0000"/>
          <w:sz w:val="28"/>
          <w:szCs w:val="28"/>
        </w:rPr>
        <w:t>(奈材、原科中心)</w:t>
      </w:r>
      <w:r w:rsidR="00A43700" w:rsidRPr="00FD5FAD">
        <w:rPr>
          <w:rFonts w:ascii="標楷體" w:eastAsia="標楷體" w:hint="eastAsia"/>
          <w:b/>
          <w:color w:val="FF0000"/>
          <w:sz w:val="28"/>
          <w:szCs w:val="28"/>
        </w:rPr>
        <w:t>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8D2515" w:rsidRPr="008D2515" w:rsidTr="008D2515">
        <w:tc>
          <w:tcPr>
            <w:tcW w:w="10522" w:type="dxa"/>
          </w:tcPr>
          <w:p w:rsidR="008D2515" w:rsidRPr="00402FF6" w:rsidRDefault="008D2515" w:rsidP="00D11167">
            <w:pPr>
              <w:rPr>
                <w:rFonts w:ascii="標楷體" w:eastAsia="標楷體" w:hAnsi="標楷體"/>
                <w:szCs w:val="24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 w:rsidR="00C92C5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（</w:t>
            </w:r>
            <w:r w:rsidR="00402FF6">
              <w:rPr>
                <w:rFonts w:ascii="標楷體" w:eastAsia="標楷體" w:hAnsi="標楷體" w:hint="eastAsia"/>
                <w:szCs w:val="24"/>
              </w:rPr>
              <w:t>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D11167" w:rsidRPr="00D11167" w:rsidRDefault="00D11167" w:rsidP="008D2515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D11167" w:rsidRPr="00D11167" w:rsidRDefault="00D11167" w:rsidP="00D11167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D11167" w:rsidRPr="00E948C3" w:rsidRDefault="00AA5236" w:rsidP="00AA5236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</w:t>
            </w:r>
            <w:r w:rsidR="00D11167"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起迄日期</w:t>
            </w:r>
          </w:p>
        </w:tc>
      </w:tr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1167" w:rsidRPr="008D2515" w:rsidRDefault="00D11167" w:rsidP="00C92C54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9A1AA1" w:rsidRPr="002B6E2A" w:rsidRDefault="009A1AA1" w:rsidP="009A1AA1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 w:rsidR="00DA1EDE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(科研補助</w:t>
      </w:r>
      <w:r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9A1AA1" w:rsidRPr="002B6E2A" w:rsidRDefault="009A1AA1" w:rsidP="009A1AA1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557AC5" w:rsidRPr="002B6E2A" w:rsidRDefault="00557AC5" w:rsidP="00557AC5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四、適用法規之優先順序：</w:t>
      </w:r>
    </w:p>
    <w:p w:rsidR="00557AC5" w:rsidRPr="002B6E2A" w:rsidRDefault="00DA1EDE" w:rsidP="00512B92">
      <w:pPr>
        <w:spacing w:line="280" w:lineRule="exact"/>
        <w:ind w:leftChars="150" w:left="360" w:firstLineChars="30" w:firstLine="6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557AC5" w:rsidRPr="002B6E2A">
        <w:rPr>
          <w:rFonts w:ascii="標楷體" w:eastAsia="標楷體" w:hAnsi="標楷體" w:hint="eastAsia"/>
          <w:color w:val="000000"/>
          <w:sz w:val="20"/>
          <w:szCs w:val="20"/>
        </w:rPr>
        <w:t>：1.</w:t>
      </w: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557AC5" w:rsidRPr="002B6E2A">
        <w:rPr>
          <w:rFonts w:ascii="標楷體" w:eastAsia="標楷體" w:hAnsi="標楷體" w:hint="eastAsia"/>
          <w:color w:val="000000"/>
          <w:sz w:val="20"/>
          <w:szCs w:val="20"/>
        </w:rPr>
        <w:t>補助專題計畫經費處理原則及其他相關規定</w:t>
      </w:r>
    </w:p>
    <w:p w:rsidR="00557AC5" w:rsidRPr="002B6E2A" w:rsidRDefault="00DA1EDE" w:rsidP="00DA1EDE">
      <w:pPr>
        <w:spacing w:line="280" w:lineRule="exact"/>
        <w:ind w:leftChars="473" w:left="1165" w:hangingChars="15" w:hanging="3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</w:t>
      </w:r>
      <w:r w:rsidR="00557AC5"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</w:t>
      </w:r>
      <w:bookmarkStart w:id="0" w:name="_GoBack"/>
      <w:bookmarkEnd w:id="0"/>
      <w:r w:rsidR="00557AC5" w:rsidRPr="002B6E2A">
        <w:rPr>
          <w:rFonts w:ascii="標楷體" w:eastAsia="標楷體" w:hAnsi="標楷體" w:hint="eastAsia"/>
          <w:color w:val="000000"/>
          <w:sz w:val="20"/>
          <w:szCs w:val="20"/>
        </w:rPr>
        <w:t>費支用規定(前項未訂規範時適用)</w:t>
      </w:r>
    </w:p>
    <w:p w:rsidR="00DA1EDE" w:rsidRDefault="00557AC5" w:rsidP="00557AC5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>
        <w:rPr>
          <w:rFonts w:ascii="標楷體" w:eastAsia="標楷體" w:hAnsi="標楷體" w:hint="eastAsia"/>
          <w:sz w:val="20"/>
          <w:szCs w:val="20"/>
        </w:rPr>
        <w:t xml:space="preserve">  2.</w:t>
      </w:r>
      <w:r w:rsidRPr="00D11167">
        <w:rPr>
          <w:rFonts w:ascii="標楷體" w:eastAsia="標楷體" w:hAnsi="標楷體" w:hint="eastAsia"/>
          <w:sz w:val="20"/>
          <w:szCs w:val="20"/>
        </w:rPr>
        <w:t>整合型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>
        <w:rPr>
          <w:rFonts w:ascii="標楷體" w:eastAsia="標楷體" w:hAnsi="標楷體" w:hint="eastAsia"/>
          <w:sz w:val="20"/>
          <w:szCs w:val="20"/>
        </w:rPr>
        <w:t xml:space="preserve">  3.</w:t>
      </w:r>
      <w:r w:rsidR="00DA1EDE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D11167">
        <w:rPr>
          <w:rFonts w:ascii="標楷體" w:eastAsia="標楷體" w:hAnsi="標楷體" w:hint="eastAsia"/>
          <w:sz w:val="20"/>
          <w:szCs w:val="20"/>
        </w:rPr>
        <w:t>產學合作計畫 □</w:t>
      </w:r>
      <w:r>
        <w:rPr>
          <w:rFonts w:ascii="標楷體" w:eastAsia="標楷體" w:hAnsi="標楷體" w:hint="eastAsia"/>
          <w:sz w:val="20"/>
          <w:szCs w:val="20"/>
        </w:rPr>
        <w:t>先導型</w:t>
      </w:r>
      <w:r w:rsidR="00DA1EDE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557AC5" w:rsidRDefault="00DA1EDE" w:rsidP="00DA1EDE">
      <w:pPr>
        <w:spacing w:line="28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 w:rsidR="00557AC5">
        <w:rPr>
          <w:rFonts w:ascii="標楷體" w:eastAsia="標楷體" w:hAnsi="標楷體" w:hint="eastAsia"/>
          <w:sz w:val="20"/>
          <w:szCs w:val="20"/>
        </w:rPr>
        <w:t>應用型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>□</w:t>
      </w:r>
      <w:r w:rsidR="00557AC5">
        <w:rPr>
          <w:rFonts w:ascii="標楷體" w:eastAsia="標楷體" w:hAnsi="標楷體" w:hint="eastAsia"/>
          <w:sz w:val="20"/>
          <w:szCs w:val="20"/>
        </w:rPr>
        <w:t>開發型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557AC5">
        <w:rPr>
          <w:rFonts w:ascii="標楷體" w:eastAsia="標楷體" w:hAnsi="標楷體" w:hint="eastAsia"/>
          <w:sz w:val="20"/>
          <w:szCs w:val="20"/>
        </w:rPr>
        <w:t xml:space="preserve">4. 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>□</w:t>
      </w:r>
      <w:r w:rsidR="00557AC5">
        <w:rPr>
          <w:rFonts w:ascii="標楷體" w:eastAsia="標楷體" w:hAnsi="標楷體" w:hint="eastAsia"/>
          <w:sz w:val="20"/>
          <w:szCs w:val="20"/>
        </w:rPr>
        <w:t>國家型計畫  5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>.</w:t>
      </w:r>
      <w:r w:rsidR="00557AC5">
        <w:rPr>
          <w:rFonts w:ascii="標楷體" w:eastAsia="標楷體" w:hAnsi="標楷體" w:hint="eastAsia"/>
          <w:sz w:val="20"/>
          <w:szCs w:val="20"/>
        </w:rPr>
        <w:t xml:space="preserve"> 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 w:rsidR="00557AC5">
        <w:rPr>
          <w:rFonts w:ascii="標楷體" w:eastAsia="標楷體" w:hAnsi="標楷體" w:hint="eastAsia"/>
          <w:sz w:val="20"/>
          <w:szCs w:val="20"/>
        </w:rPr>
        <w:t>6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 w:rsidR="00557AC5">
        <w:rPr>
          <w:rFonts w:ascii="標楷體" w:eastAsia="標楷體" w:hAnsi="標楷體" w:hint="eastAsia"/>
          <w:sz w:val="20"/>
          <w:szCs w:val="20"/>
        </w:rPr>
        <w:t>7.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>□其他</w:t>
      </w:r>
      <w:r w:rsidR="00557AC5"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557AC5" w:rsidRPr="00D11167" w:rsidRDefault="000D536C" w:rsidP="00557AC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六、</w:t>
      </w:r>
      <w:r w:rsidR="00EF35FA">
        <w:rPr>
          <w:rFonts w:ascii="Times New Roman" w:eastAsia="標楷體" w:hAnsi="Times New Roman"/>
          <w:color w:val="FF0000"/>
          <w:sz w:val="20"/>
          <w:szCs w:val="20"/>
          <w:highlight w:val="yellow"/>
        </w:rPr>
        <w:t>SDGs</w:t>
      </w:r>
      <w:r w:rsidR="00EF35FA">
        <w:rPr>
          <w:rFonts w:ascii="標楷體" w:eastAsia="標楷體" w:hAnsi="標楷體" w:hint="eastAsia"/>
          <w:sz w:val="20"/>
          <w:szCs w:val="20"/>
          <w:highlight w:val="yellow"/>
        </w:rPr>
        <w:t>：</w:t>
      </w:r>
      <w:r w:rsidR="008F0D9F">
        <w:rPr>
          <w:rFonts w:ascii="標楷體" w:eastAsia="標楷體" w:hAnsi="標楷體" w:hint="eastAsia"/>
          <w:sz w:val="20"/>
          <w:szCs w:val="20"/>
          <w:highlight w:val="yellow"/>
        </w:rPr>
        <w:t>_________________________</w:t>
      </w:r>
      <w:r w:rsidR="00EF35FA">
        <w:rPr>
          <w:rFonts w:ascii="標楷體" w:eastAsia="標楷體" w:hAnsi="標楷體" w:hint="eastAsia"/>
          <w:sz w:val="20"/>
          <w:szCs w:val="20"/>
          <w:highlight w:val="yellow"/>
        </w:rPr>
        <w:t xml:space="preserve"> </w:t>
      </w:r>
      <w:r w:rsidR="00EF35FA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(依</w:t>
      </w:r>
      <w:r w:rsidR="00EF35FA" w:rsidRPr="008F0D9F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據</w:t>
      </w:r>
      <w:hyperlink r:id="rId7" w:history="1">
        <w:r w:rsidR="00C875BD" w:rsidRPr="000E6DE2">
          <w:rPr>
            <w:rStyle w:val="aa"/>
            <w:highlight w:val="yellow"/>
          </w:rPr>
          <w:t xml:space="preserve"> </w:t>
        </w:r>
        <w:r w:rsidR="00C875BD" w:rsidRPr="000E6DE2">
          <w:rPr>
            <w:rStyle w:val="aa"/>
            <w:rFonts w:ascii="標楷體" w:eastAsia="標楷體" w:hAnsi="標楷體"/>
            <w:sz w:val="20"/>
            <w:szCs w:val="20"/>
            <w:highlight w:val="yellow"/>
          </w:rPr>
          <w:t>https://sdgs.nthu.edu.tw/what-are-SDG</w:t>
        </w:r>
        <w:r w:rsidR="00C875BD" w:rsidRPr="000E6DE2">
          <w:rPr>
            <w:rStyle w:val="aa"/>
            <w:rFonts w:ascii="標楷體" w:eastAsia="標楷體" w:hAnsi="標楷體" w:hint="eastAsia"/>
            <w:sz w:val="20"/>
            <w:szCs w:val="20"/>
            <w:highlight w:val="yellow"/>
          </w:rPr>
          <w:t>s</w:t>
        </w:r>
      </w:hyperlink>
      <w:r w:rsidR="00EF35FA" w:rsidRPr="008F0D9F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可複選填寫編</w:t>
      </w:r>
      <w:r w:rsidR="00EF35FA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號，例:2,6,14)</w:t>
      </w:r>
      <w:r>
        <w:rPr>
          <w:rFonts w:ascii="標楷體" w:eastAsia="標楷體" w:hAnsi="標楷體" w:hint="eastAsia"/>
          <w:sz w:val="20"/>
          <w:szCs w:val="20"/>
        </w:rPr>
        <w:t>七</w:t>
      </w:r>
      <w:r w:rsidR="00557AC5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557AC5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557AC5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557AC5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557AC5" w:rsidRPr="00D11167" w:rsidRDefault="00557AC5" w:rsidP="00557AC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11167">
        <w:rPr>
          <w:rFonts w:ascii="標楷體" w:eastAsia="標楷體" w:hAnsi="標楷體" w:hint="eastAsia"/>
          <w:sz w:val="20"/>
          <w:szCs w:val="20"/>
        </w:rPr>
        <w:t>個月</w:t>
      </w:r>
    </w:p>
    <w:p w:rsidR="00557AC5" w:rsidRDefault="00557AC5" w:rsidP="00557AC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□檢還委辦單位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557AC5" w:rsidRPr="0054562D" w:rsidRDefault="00557AC5" w:rsidP="00557AC5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.結餘款繳回方式： □不繳回  □繳回 依據:</w:t>
      </w:r>
      <w:r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</w:t>
      </w:r>
      <w:r w:rsidRPr="0054562D">
        <w:rPr>
          <w:rFonts w:ascii="標楷體" w:eastAsia="標楷體" w:hAnsi="標楷體" w:hint="eastAsia"/>
          <w:sz w:val="20"/>
          <w:szCs w:val="20"/>
        </w:rPr>
        <w:t>(請檢附繳回依據資料)</w:t>
      </w:r>
    </w:p>
    <w:p w:rsidR="00557AC5" w:rsidRPr="004012D4" w:rsidRDefault="00557AC5" w:rsidP="00557AC5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4.核定經費總額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 </w:t>
      </w:r>
      <w:r w:rsidRPr="004012D4">
        <w:rPr>
          <w:rFonts w:ascii="標楷體" w:eastAsia="標楷體" w:hAnsi="標楷體" w:hint="eastAsia"/>
          <w:sz w:val="20"/>
          <w:szCs w:val="20"/>
        </w:rPr>
        <w:t>元。(包含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  <w:r w:rsidRPr="004012D4">
        <w:rPr>
          <w:rFonts w:ascii="標楷體" w:eastAsia="標楷體" w:hAnsi="標楷體" w:hint="eastAsia"/>
          <w:sz w:val="20"/>
          <w:szCs w:val="20"/>
        </w:rPr>
        <w:t>元＋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4.2</w:t>
      </w:r>
      <w:r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557AC5" w:rsidRPr="004012D4" w:rsidRDefault="00557AC5" w:rsidP="00557AC5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</w:t>
      </w:r>
      <w:r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4536"/>
      </w:tblGrid>
      <w:tr w:rsidR="00147061" w:rsidRPr="004012D4" w:rsidTr="00F21815">
        <w:trPr>
          <w:trHeight w:val="240"/>
        </w:trPr>
        <w:tc>
          <w:tcPr>
            <w:tcW w:w="851" w:type="dxa"/>
            <w:vMerge w:val="restart"/>
            <w:vAlign w:val="center"/>
          </w:tcPr>
          <w:p w:rsidR="00147061" w:rsidRPr="004012D4" w:rsidRDefault="00147061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147061" w:rsidRPr="004012D4" w:rsidRDefault="00147061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2693" w:type="dxa"/>
            <w:vMerge w:val="restart"/>
            <w:vAlign w:val="center"/>
          </w:tcPr>
          <w:p w:rsidR="00147061" w:rsidRPr="004012D4" w:rsidRDefault="00147061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金  額</w:t>
            </w:r>
          </w:p>
        </w:tc>
        <w:tc>
          <w:tcPr>
            <w:tcW w:w="453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147061" w:rsidRPr="004012D4" w:rsidRDefault="00147061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＊計畫經費請依相關規定執行(請詳閱</w:t>
            </w:r>
            <w:r w:rsidR="00DA1EDE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補助專題研究計畫經費處理原則。)</w:t>
            </w:r>
          </w:p>
          <w:p w:rsidR="00147061" w:rsidRPr="004012D4" w:rsidRDefault="00147061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90"/>
              </w:smartTagPr>
              <w:r w:rsidRPr="004012D4">
                <w:rPr>
                  <w:rFonts w:ascii="標楷體" w:eastAsia="標楷體" w:hAnsi="標楷體" w:hint="eastAsia"/>
                  <w:sz w:val="20"/>
                  <w:szCs w:val="20"/>
                </w:rPr>
                <w:t>90年4月1日</w:t>
              </w:r>
            </w:smartTag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起，凡申請專題研究計畫聘用人員，如依規定須參加勞、健保者，應於計畫申請書『人事費』內自行編列勞、健保雇主負擔部份。</w:t>
            </w:r>
          </w:p>
          <w:p w:rsidR="00147061" w:rsidRPr="004012D4" w:rsidRDefault="00147061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＊管理費請依校內相關規定辦理。</w:t>
            </w:r>
          </w:p>
          <w:p w:rsidR="00147061" w:rsidRPr="004012D4" w:rsidRDefault="00147061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＊經費運用如有特別條例規定之特殊計畫，請檢附相關資料。</w:t>
            </w:r>
          </w:p>
          <w:p w:rsidR="00147061" w:rsidRPr="004012D4" w:rsidRDefault="00147061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＊請注意計畫經費之結餘款規定。</w:t>
            </w:r>
          </w:p>
          <w:p w:rsidR="00147061" w:rsidRPr="004012D4" w:rsidRDefault="00147061" w:rsidP="00F21815">
            <w:pPr>
              <w:spacing w:line="220" w:lineRule="exact"/>
              <w:ind w:leftChars="-3" w:left="217" w:hangingChars="112" w:hanging="224"/>
              <w:rPr>
                <w:rFonts w:ascii="標楷體" w:eastAsia="標楷體" w:hAnsi="標楷體"/>
                <w:sz w:val="20"/>
                <w:szCs w:val="20"/>
              </w:rPr>
            </w:pPr>
          </w:p>
          <w:p w:rsidR="00147061" w:rsidRPr="004012D4" w:rsidRDefault="00147061" w:rsidP="00F21815">
            <w:pPr>
              <w:spacing w:line="220" w:lineRule="exact"/>
              <w:ind w:leftChars="-3" w:left="217" w:hangingChars="112" w:hanging="22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061" w:rsidRPr="008D2515" w:rsidTr="00F21815">
        <w:trPr>
          <w:trHeight w:val="240"/>
        </w:trPr>
        <w:tc>
          <w:tcPr>
            <w:tcW w:w="851" w:type="dxa"/>
            <w:vMerge/>
            <w:vAlign w:val="center"/>
          </w:tcPr>
          <w:p w:rsidR="00147061" w:rsidRPr="008D2515" w:rsidRDefault="00147061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7061" w:rsidRPr="008D2515" w:rsidRDefault="00147061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47061" w:rsidRPr="008D2515" w:rsidRDefault="00147061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147061" w:rsidRPr="008D2515" w:rsidRDefault="00147061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061" w:rsidRPr="008D2515" w:rsidTr="00F21815">
        <w:trPr>
          <w:trHeight w:val="397"/>
        </w:trPr>
        <w:tc>
          <w:tcPr>
            <w:tcW w:w="851" w:type="dxa"/>
            <w:vAlign w:val="center"/>
          </w:tcPr>
          <w:p w:rsidR="00147061" w:rsidRPr="008D2515" w:rsidRDefault="00147061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147061" w:rsidRPr="008D2515" w:rsidRDefault="00147061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2693" w:type="dxa"/>
            <w:vAlign w:val="center"/>
          </w:tcPr>
          <w:p w:rsidR="00147061" w:rsidRPr="008D2515" w:rsidRDefault="00147061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147061" w:rsidRPr="008D2515" w:rsidRDefault="00147061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061" w:rsidRPr="008D2515" w:rsidTr="00F21815">
        <w:trPr>
          <w:trHeight w:val="397"/>
        </w:trPr>
        <w:tc>
          <w:tcPr>
            <w:tcW w:w="851" w:type="dxa"/>
            <w:vAlign w:val="center"/>
          </w:tcPr>
          <w:p w:rsidR="00147061" w:rsidRPr="008D2515" w:rsidRDefault="00147061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147061" w:rsidRPr="008D2515" w:rsidRDefault="00147061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2693" w:type="dxa"/>
            <w:vAlign w:val="center"/>
          </w:tcPr>
          <w:p w:rsidR="00147061" w:rsidRPr="008D2515" w:rsidRDefault="00147061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147061" w:rsidRPr="008D2515" w:rsidRDefault="00147061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061" w:rsidRPr="008D2515" w:rsidTr="00F21815">
        <w:trPr>
          <w:trHeight w:val="397"/>
        </w:trPr>
        <w:tc>
          <w:tcPr>
            <w:tcW w:w="851" w:type="dxa"/>
            <w:vAlign w:val="center"/>
          </w:tcPr>
          <w:p w:rsidR="00147061" w:rsidRPr="008D2515" w:rsidRDefault="00147061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147061" w:rsidRDefault="00147061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147061" w:rsidRPr="008D2515" w:rsidRDefault="00147061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2693" w:type="dxa"/>
            <w:vAlign w:val="center"/>
          </w:tcPr>
          <w:p w:rsidR="00147061" w:rsidRPr="00366E66" w:rsidRDefault="00147061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147061" w:rsidRPr="008D2515" w:rsidRDefault="00147061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061" w:rsidRPr="008D2515" w:rsidTr="00F21815">
        <w:trPr>
          <w:trHeight w:val="397"/>
        </w:trPr>
        <w:tc>
          <w:tcPr>
            <w:tcW w:w="851" w:type="dxa"/>
            <w:vAlign w:val="center"/>
          </w:tcPr>
          <w:p w:rsidR="00147061" w:rsidRPr="008D2515" w:rsidRDefault="00147061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147061" w:rsidRPr="008D2515" w:rsidRDefault="00147061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2693" w:type="dxa"/>
            <w:vAlign w:val="center"/>
          </w:tcPr>
          <w:p w:rsidR="00147061" w:rsidRPr="008D2515" w:rsidRDefault="00147061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147061" w:rsidRPr="008D2515" w:rsidRDefault="00147061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061" w:rsidRPr="008D2515" w:rsidTr="00F21815">
        <w:trPr>
          <w:trHeight w:val="397"/>
        </w:trPr>
        <w:tc>
          <w:tcPr>
            <w:tcW w:w="851" w:type="dxa"/>
            <w:vAlign w:val="center"/>
          </w:tcPr>
          <w:p w:rsidR="00147061" w:rsidRPr="008D2515" w:rsidRDefault="00147061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7061" w:rsidRPr="008D2515" w:rsidRDefault="00147061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7061" w:rsidRPr="008D2515" w:rsidRDefault="00147061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nil"/>
              <w:right w:val="single" w:sz="4" w:space="0" w:color="FFFFFF"/>
            </w:tcBorders>
          </w:tcPr>
          <w:p w:rsidR="00147061" w:rsidRPr="008D2515" w:rsidRDefault="00147061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57AC5" w:rsidRPr="00D11167" w:rsidRDefault="00557AC5" w:rsidP="00557AC5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 4.1</w:t>
      </w:r>
      <w:r>
        <w:rPr>
          <w:rFonts w:ascii="標楷體" w:eastAsia="標楷體" w:hAnsi="標楷體" w:hint="eastAsia"/>
          <w:sz w:val="20"/>
          <w:szCs w:val="20"/>
        </w:rPr>
        <w:t>.1</w:t>
      </w:r>
      <w:r w:rsidRPr="00D11167">
        <w:rPr>
          <w:rFonts w:ascii="標楷體" w:eastAsia="標楷體" w:hAnsi="標楷體" w:hint="eastAsia"/>
          <w:sz w:val="20"/>
          <w:szCs w:val="20"/>
        </w:rPr>
        <w:t>本項計畫管理費總額</w:t>
      </w:r>
      <w:r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557AC5" w:rsidRPr="008D2515" w:rsidTr="00B84C76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7AC5" w:rsidRPr="008D2515" w:rsidRDefault="00557AC5" w:rsidP="00B84C7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557AC5" w:rsidRPr="008D2515" w:rsidRDefault="00557AC5" w:rsidP="00B84C7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557AC5" w:rsidRPr="00614FF3" w:rsidRDefault="00557AC5" w:rsidP="00B84C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AC5" w:rsidRPr="00614FF3" w:rsidRDefault="00557AC5" w:rsidP="00B84C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57AC5" w:rsidRPr="00614FF3" w:rsidRDefault="00557AC5" w:rsidP="00B84C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557AC5" w:rsidRPr="008D2515" w:rsidRDefault="00557AC5" w:rsidP="00B84C7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557AC5" w:rsidRPr="00CA437A" w:rsidRDefault="00557AC5" w:rsidP="00B84C76">
            <w:pPr>
              <w:pStyle w:val="1"/>
            </w:pPr>
          </w:p>
        </w:tc>
      </w:tr>
      <w:tr w:rsidR="00557AC5" w:rsidRPr="008D2515" w:rsidTr="00B84C76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AC5" w:rsidRPr="008D2515" w:rsidRDefault="00557AC5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11A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7AC5" w:rsidRPr="008D2515" w:rsidRDefault="00557AC5" w:rsidP="00B84C7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DA1EDE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AC5" w:rsidRPr="002756C1" w:rsidRDefault="00557AC5" w:rsidP="00B84C76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557AC5" w:rsidRPr="002756C1" w:rsidRDefault="00557AC5" w:rsidP="00B84C76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AC5" w:rsidRPr="002756C1" w:rsidRDefault="00557AC5" w:rsidP="00B84C76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557AC5" w:rsidRPr="008D2515" w:rsidRDefault="00557AC5" w:rsidP="00B84C7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7AC5" w:rsidRPr="008D2515" w:rsidTr="00B84C76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557AC5" w:rsidRPr="008D2515" w:rsidRDefault="00557AC5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00A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57AC5" w:rsidRDefault="00557AC5" w:rsidP="00B84C76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學校管理費40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  <w:p w:rsidR="00557AC5" w:rsidRDefault="00557AC5" w:rsidP="00B84C76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水電費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20%</w:t>
            </w:r>
          </w:p>
          <w:p w:rsidR="00557AC5" w:rsidRPr="008D2515" w:rsidRDefault="00557AC5" w:rsidP="00B84C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校控行政助理管理費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10%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57AC5" w:rsidRPr="00D04DD7" w:rsidRDefault="00557AC5" w:rsidP="00B84C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57AC5" w:rsidRPr="002756C1" w:rsidRDefault="00557AC5" w:rsidP="00B84C76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557AC5" w:rsidRPr="008D2515" w:rsidRDefault="00557AC5" w:rsidP="00B84C7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7AC5" w:rsidRPr="008D2515" w:rsidTr="00B84C76">
        <w:trPr>
          <w:trHeight w:val="362"/>
        </w:trPr>
        <w:tc>
          <w:tcPr>
            <w:tcW w:w="1134" w:type="dxa"/>
            <w:vAlign w:val="center"/>
          </w:tcPr>
          <w:p w:rsidR="00557AC5" w:rsidRPr="008D2515" w:rsidRDefault="00557AC5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57AC5" w:rsidRPr="008D2515" w:rsidRDefault="00557AC5" w:rsidP="00B84C7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中心管理費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30%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AC5" w:rsidRPr="002756C1" w:rsidRDefault="00557AC5" w:rsidP="00B84C76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557AC5" w:rsidRPr="008D2515" w:rsidRDefault="00557AC5" w:rsidP="00B84C7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7AC5" w:rsidRPr="008D2515" w:rsidTr="00B84C76">
        <w:trPr>
          <w:trHeight w:val="13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7AC5" w:rsidRDefault="00557AC5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57AC5" w:rsidRPr="008D2515" w:rsidRDefault="00557AC5" w:rsidP="00B84C7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AC5" w:rsidRPr="00D04DD7" w:rsidRDefault="00557AC5" w:rsidP="00B84C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C5" w:rsidRPr="002756C1" w:rsidRDefault="00557AC5" w:rsidP="00B84C76">
            <w:pPr>
              <w:jc w:val="right"/>
            </w:pPr>
          </w:p>
        </w:tc>
        <w:tc>
          <w:tcPr>
            <w:tcW w:w="159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557AC5" w:rsidRPr="008D2515" w:rsidRDefault="00557AC5" w:rsidP="00B84C7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57AC5" w:rsidRPr="006D6A15" w:rsidRDefault="00557AC5" w:rsidP="00557AC5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4.2.</w:t>
      </w:r>
      <w:r w:rsidRPr="007827DF">
        <w:rPr>
          <w:rFonts w:ascii="標楷體" w:eastAsia="標楷體" w:hAnsi="標楷體" w:hint="eastAsia"/>
          <w:sz w:val="20"/>
          <w:szCs w:val="20"/>
        </w:rPr>
        <w:t>技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557AC5" w:rsidRDefault="00557AC5" w:rsidP="00557AC5">
      <w:pPr>
        <w:spacing w:line="220" w:lineRule="exact"/>
        <w:ind w:leftChars="472" w:left="1415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557AC5" w:rsidRDefault="00557AC5" w:rsidP="00DA1EDE">
      <w:pPr>
        <w:spacing w:line="220" w:lineRule="exact"/>
        <w:ind w:leftChars="472" w:left="1415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凡計畫中含本項技術移轉權利金，須會辦</w:t>
      </w:r>
      <w:r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另案辦理技術移轉權利金入帳之程序。</w:t>
      </w: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557AC5" w:rsidRPr="008D2515" w:rsidTr="00B84C76">
        <w:trPr>
          <w:trHeight w:val="416"/>
        </w:trPr>
        <w:tc>
          <w:tcPr>
            <w:tcW w:w="1588" w:type="dxa"/>
            <w:vAlign w:val="center"/>
          </w:tcPr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557AC5" w:rsidRPr="00347EE0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557AC5" w:rsidRPr="008D2515" w:rsidRDefault="00557AC5" w:rsidP="00B84C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557AC5" w:rsidRPr="008D2515" w:rsidTr="00D2557E">
        <w:trPr>
          <w:trHeight w:val="1027"/>
        </w:trPr>
        <w:tc>
          <w:tcPr>
            <w:tcW w:w="1588" w:type="dxa"/>
          </w:tcPr>
          <w:p w:rsidR="00557AC5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57AC5" w:rsidRPr="008D2515" w:rsidRDefault="00557AC5" w:rsidP="00B84C76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557AC5" w:rsidRPr="008D2515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557AC5" w:rsidRPr="008D2515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557AC5" w:rsidRPr="008D2515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557AC5" w:rsidRPr="00DE511C" w:rsidRDefault="00557AC5" w:rsidP="00B84C76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r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88" w:type="dxa"/>
          </w:tcPr>
          <w:p w:rsidR="00557AC5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57AC5" w:rsidRPr="00054317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57AC5" w:rsidRPr="00054317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557AC5" w:rsidRPr="008D2515" w:rsidRDefault="00557AC5" w:rsidP="00B84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57AC5" w:rsidRDefault="00557AC5" w:rsidP="00557AC5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>
        <w:rPr>
          <w:rFonts w:ascii="標楷體" w:eastAsia="標楷體" w:hint="eastAsia"/>
          <w:spacing w:val="10"/>
          <w:sz w:val="16"/>
        </w:rPr>
        <w:t>酬勞，請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>
        <w:rPr>
          <w:rFonts w:ascii="標楷體" w:eastAsia="標楷體" w:hint="eastAsia"/>
          <w:spacing w:val="10"/>
          <w:sz w:val="16"/>
        </w:rPr>
        <w:t>人員處理表」</w:t>
      </w:r>
      <w:r w:rsidR="00F2517B">
        <w:rPr>
          <w:rFonts w:ascii="標楷體" w:eastAsia="標楷體" w:hint="eastAsia"/>
          <w:spacing w:val="10"/>
          <w:sz w:val="16"/>
        </w:rPr>
        <w:t>。</w:t>
      </w:r>
    </w:p>
    <w:p w:rsidR="00FE6264" w:rsidRPr="00557AC5" w:rsidRDefault="00557AC5" w:rsidP="00EA641A">
      <w:pPr>
        <w:pStyle w:val="a4"/>
        <w:tabs>
          <w:tab w:val="num" w:pos="215"/>
        </w:tabs>
        <w:spacing w:line="180" w:lineRule="exact"/>
        <w:ind w:right="-24"/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>
        <w:rPr>
          <w:rFonts w:ascii="標楷體" w:eastAsia="標楷體" w:hint="eastAsia"/>
          <w:spacing w:val="10"/>
          <w:sz w:val="16"/>
        </w:rPr>
        <w:t>查詢</w:t>
      </w:r>
      <w:r w:rsidRPr="00E948C3">
        <w:rPr>
          <w:rFonts w:ascii="標楷體" w:eastAsia="標楷體" w:hint="eastAsia"/>
          <w:spacing w:val="10"/>
          <w:sz w:val="16"/>
        </w:rPr>
        <w:t>。</w:t>
      </w:r>
    </w:p>
    <w:sectPr w:rsidR="00FE6264" w:rsidRPr="00557AC5" w:rsidSect="000A3ABE">
      <w:footerReference w:type="default" r:id="rId8"/>
      <w:pgSz w:w="11906" w:h="16838"/>
      <w:pgMar w:top="340" w:right="720" w:bottom="340" w:left="720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31" w:rsidRDefault="003B5C31" w:rsidP="00FE6264">
      <w:r>
        <w:separator/>
      </w:r>
    </w:p>
  </w:endnote>
  <w:endnote w:type="continuationSeparator" w:id="0">
    <w:p w:rsidR="003B5C31" w:rsidRDefault="003B5C31" w:rsidP="00F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7E" w:rsidRPr="000A3ABE" w:rsidRDefault="00824E7E" w:rsidP="003D1F29">
    <w:pPr>
      <w:pStyle w:val="a4"/>
      <w:wordWrap w:val="0"/>
      <w:spacing w:line="180" w:lineRule="exact"/>
      <w:jc w:val="right"/>
      <w:rPr>
        <w:color w:val="808080" w:themeColor="background1" w:themeShade="80"/>
      </w:rPr>
    </w:pPr>
    <w:r w:rsidRPr="000A3ABE">
      <w:rPr>
        <w:rFonts w:hint="eastAsia"/>
        <w:color w:val="808080" w:themeColor="background1" w:themeShade="80"/>
        <w:sz w:val="16"/>
      </w:rPr>
      <w:t>90.05.01</w:t>
    </w:r>
    <w:r w:rsidRPr="000A3ABE">
      <w:rPr>
        <w:rFonts w:hint="eastAsia"/>
        <w:color w:val="808080" w:themeColor="background1" w:themeShade="80"/>
        <w:sz w:val="16"/>
      </w:rPr>
      <w:t>制定</w:t>
    </w:r>
    <w:r w:rsidRPr="000A3ABE">
      <w:rPr>
        <w:rFonts w:hint="eastAsia"/>
        <w:color w:val="808080" w:themeColor="background1" w:themeShade="80"/>
        <w:sz w:val="16"/>
      </w:rPr>
      <w:t xml:space="preserve"> 9</w:t>
    </w:r>
    <w:r w:rsidRPr="000A3ABE">
      <w:rPr>
        <w:color w:val="808080" w:themeColor="background1" w:themeShade="80"/>
        <w:sz w:val="16"/>
      </w:rPr>
      <w:t>4</w:t>
    </w:r>
    <w:r w:rsidRPr="000A3ABE">
      <w:rPr>
        <w:rFonts w:hint="eastAsia"/>
        <w:color w:val="808080" w:themeColor="background1" w:themeShade="80"/>
        <w:sz w:val="16"/>
      </w:rPr>
      <w:t>.0</w:t>
    </w:r>
    <w:r w:rsidRPr="000A3ABE">
      <w:rPr>
        <w:color w:val="808080" w:themeColor="background1" w:themeShade="80"/>
        <w:sz w:val="16"/>
      </w:rPr>
      <w:t>4</w:t>
    </w:r>
    <w:r w:rsidRPr="000A3ABE">
      <w:rPr>
        <w:rFonts w:hint="eastAsia"/>
        <w:color w:val="808080" w:themeColor="background1" w:themeShade="80"/>
        <w:sz w:val="16"/>
      </w:rPr>
      <w:t>.</w:t>
    </w:r>
    <w:r w:rsidRPr="000A3ABE">
      <w:rPr>
        <w:color w:val="808080" w:themeColor="background1" w:themeShade="80"/>
        <w:sz w:val="16"/>
      </w:rPr>
      <w:t>14</w:t>
    </w:r>
    <w:r w:rsidRPr="000A3ABE">
      <w:rPr>
        <w:rFonts w:hint="eastAsia"/>
        <w:color w:val="808080" w:themeColor="background1" w:themeShade="80"/>
        <w:sz w:val="16"/>
      </w:rPr>
      <w:t>修改</w:t>
    </w:r>
    <w:r w:rsidRPr="000A3ABE">
      <w:rPr>
        <w:rFonts w:hint="eastAsia"/>
        <w:color w:val="808080" w:themeColor="background1" w:themeShade="80"/>
        <w:sz w:val="16"/>
      </w:rPr>
      <w:t xml:space="preserve"> 95.07.20</w:t>
    </w:r>
    <w:r w:rsidRPr="000A3ABE">
      <w:rPr>
        <w:rFonts w:hint="eastAsia"/>
        <w:color w:val="808080" w:themeColor="background1" w:themeShade="80"/>
        <w:sz w:val="16"/>
      </w:rPr>
      <w:t>修改</w:t>
    </w:r>
    <w:r w:rsidRPr="000A3ABE">
      <w:rPr>
        <w:rFonts w:hint="eastAsia"/>
        <w:color w:val="808080" w:themeColor="background1" w:themeShade="80"/>
        <w:sz w:val="16"/>
      </w:rPr>
      <w:t xml:space="preserve"> 98.07.20</w:t>
    </w:r>
    <w:r w:rsidRPr="000A3ABE">
      <w:rPr>
        <w:rFonts w:hint="eastAsia"/>
        <w:color w:val="808080" w:themeColor="background1" w:themeShade="80"/>
        <w:sz w:val="16"/>
      </w:rPr>
      <w:t>修改</w:t>
    </w:r>
    <w:r w:rsidRPr="000A3ABE">
      <w:rPr>
        <w:rFonts w:hint="eastAsia"/>
        <w:color w:val="808080" w:themeColor="background1" w:themeShade="80"/>
        <w:sz w:val="16"/>
      </w:rPr>
      <w:t xml:space="preserve"> 100.06.07</w:t>
    </w:r>
    <w:r w:rsidRPr="000A3ABE">
      <w:rPr>
        <w:rFonts w:hint="eastAsia"/>
        <w:color w:val="808080" w:themeColor="background1" w:themeShade="80"/>
        <w:sz w:val="16"/>
      </w:rPr>
      <w:t>修改</w:t>
    </w:r>
    <w:r w:rsidRPr="000A3ABE">
      <w:rPr>
        <w:rFonts w:hint="eastAsia"/>
        <w:color w:val="808080" w:themeColor="background1" w:themeShade="80"/>
        <w:sz w:val="16"/>
      </w:rPr>
      <w:t xml:space="preserve"> 101.01.01</w:t>
    </w:r>
    <w:r w:rsidRPr="000A3ABE">
      <w:rPr>
        <w:rFonts w:hint="eastAsia"/>
        <w:color w:val="808080" w:themeColor="background1" w:themeShade="80"/>
        <w:sz w:val="16"/>
      </w:rPr>
      <w:t>適用</w:t>
    </w:r>
    <w:r w:rsidRPr="000A3ABE">
      <w:rPr>
        <w:rFonts w:hint="eastAsia"/>
        <w:color w:val="808080" w:themeColor="background1" w:themeShade="80"/>
        <w:sz w:val="16"/>
      </w:rPr>
      <w:t xml:space="preserve"> 102.05.28</w:t>
    </w:r>
    <w:r w:rsidRPr="000A3ABE">
      <w:rPr>
        <w:rFonts w:hint="eastAsia"/>
        <w:color w:val="808080" w:themeColor="background1" w:themeShade="80"/>
        <w:sz w:val="16"/>
      </w:rPr>
      <w:t>修改</w:t>
    </w:r>
    <w:r w:rsidR="00557AC5" w:rsidRPr="000A3ABE">
      <w:rPr>
        <w:rFonts w:hint="eastAsia"/>
        <w:color w:val="808080" w:themeColor="background1" w:themeShade="80"/>
        <w:sz w:val="16"/>
      </w:rPr>
      <w:t xml:space="preserve"> 108.02.15</w:t>
    </w:r>
    <w:r w:rsidR="00557AC5" w:rsidRPr="000A3ABE">
      <w:rPr>
        <w:rFonts w:hint="eastAsia"/>
        <w:color w:val="808080" w:themeColor="background1" w:themeShade="80"/>
        <w:sz w:val="16"/>
      </w:rPr>
      <w:t>修改</w:t>
    </w:r>
    <w:r w:rsidR="00F728C1">
      <w:rPr>
        <w:rFonts w:hint="eastAsia"/>
        <w:color w:val="808080" w:themeColor="background1" w:themeShade="80"/>
        <w:sz w:val="16"/>
      </w:rPr>
      <w:t>1</w:t>
    </w:r>
    <w:r w:rsidR="00F728C1">
      <w:rPr>
        <w:color w:val="808080" w:themeColor="background1" w:themeShade="80"/>
        <w:sz w:val="16"/>
      </w:rPr>
      <w:t>091218</w:t>
    </w:r>
    <w:r w:rsidR="00F728C1">
      <w:rPr>
        <w:rFonts w:hint="eastAsia"/>
        <w:color w:val="808080" w:themeColor="background1" w:themeShade="80"/>
        <w:sz w:val="16"/>
      </w:rPr>
      <w:t>修改</w:t>
    </w:r>
    <w:r w:rsidR="0035029F">
      <w:rPr>
        <w:rFonts w:hint="eastAsia"/>
        <w:color w:val="808080" w:themeColor="background1" w:themeShade="80"/>
        <w:sz w:val="16"/>
      </w:rPr>
      <w:t xml:space="preserve"> 1110728</w:t>
    </w:r>
    <w:r w:rsidR="0035029F">
      <w:rPr>
        <w:rFonts w:hint="eastAsia"/>
        <w:color w:val="808080" w:themeColor="background1" w:themeShade="80"/>
        <w:sz w:val="16"/>
      </w:rPr>
      <w:t>修改適用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31" w:rsidRDefault="003B5C31" w:rsidP="00FE6264">
      <w:r>
        <w:separator/>
      </w:r>
    </w:p>
  </w:footnote>
  <w:footnote w:type="continuationSeparator" w:id="0">
    <w:p w:rsidR="003B5C31" w:rsidRDefault="003B5C31" w:rsidP="00FE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7"/>
    <w:rsid w:val="00025B1B"/>
    <w:rsid w:val="000378E8"/>
    <w:rsid w:val="00081D8F"/>
    <w:rsid w:val="000921A3"/>
    <w:rsid w:val="000A3ABE"/>
    <w:rsid w:val="000C386D"/>
    <w:rsid w:val="000D3475"/>
    <w:rsid w:val="000D536C"/>
    <w:rsid w:val="00112002"/>
    <w:rsid w:val="00141172"/>
    <w:rsid w:val="00147061"/>
    <w:rsid w:val="00152AA5"/>
    <w:rsid w:val="00175FC0"/>
    <w:rsid w:val="00176A53"/>
    <w:rsid w:val="00184231"/>
    <w:rsid w:val="001D108A"/>
    <w:rsid w:val="001F3345"/>
    <w:rsid w:val="00206710"/>
    <w:rsid w:val="002756C1"/>
    <w:rsid w:val="00284F07"/>
    <w:rsid w:val="002A2E90"/>
    <w:rsid w:val="002A6FD8"/>
    <w:rsid w:val="002C5846"/>
    <w:rsid w:val="002E0510"/>
    <w:rsid w:val="002F097F"/>
    <w:rsid w:val="002F1AD6"/>
    <w:rsid w:val="00320914"/>
    <w:rsid w:val="00347381"/>
    <w:rsid w:val="0035029F"/>
    <w:rsid w:val="00376301"/>
    <w:rsid w:val="00377B09"/>
    <w:rsid w:val="003B1EDD"/>
    <w:rsid w:val="003B215C"/>
    <w:rsid w:val="003B5C31"/>
    <w:rsid w:val="003C1D49"/>
    <w:rsid w:val="003C315C"/>
    <w:rsid w:val="003D1F29"/>
    <w:rsid w:val="003F6C68"/>
    <w:rsid w:val="003F6D1F"/>
    <w:rsid w:val="00402FF6"/>
    <w:rsid w:val="004030BA"/>
    <w:rsid w:val="00415FDB"/>
    <w:rsid w:val="004220F9"/>
    <w:rsid w:val="00433CEA"/>
    <w:rsid w:val="004348B8"/>
    <w:rsid w:val="0046259E"/>
    <w:rsid w:val="00472432"/>
    <w:rsid w:val="004771F1"/>
    <w:rsid w:val="00480104"/>
    <w:rsid w:val="00493328"/>
    <w:rsid w:val="004B58F7"/>
    <w:rsid w:val="004C7487"/>
    <w:rsid w:val="004C79E6"/>
    <w:rsid w:val="004D1A9C"/>
    <w:rsid w:val="004E5940"/>
    <w:rsid w:val="00512B92"/>
    <w:rsid w:val="00516706"/>
    <w:rsid w:val="00521BD3"/>
    <w:rsid w:val="00521C0D"/>
    <w:rsid w:val="00542D16"/>
    <w:rsid w:val="00555BF7"/>
    <w:rsid w:val="00557AC5"/>
    <w:rsid w:val="00583D0B"/>
    <w:rsid w:val="00587192"/>
    <w:rsid w:val="0059526C"/>
    <w:rsid w:val="005D6046"/>
    <w:rsid w:val="006073DD"/>
    <w:rsid w:val="00614FF3"/>
    <w:rsid w:val="00622127"/>
    <w:rsid w:val="006412AC"/>
    <w:rsid w:val="00643CA4"/>
    <w:rsid w:val="00650791"/>
    <w:rsid w:val="00661ACF"/>
    <w:rsid w:val="00676A99"/>
    <w:rsid w:val="006D6A15"/>
    <w:rsid w:val="006E28A6"/>
    <w:rsid w:val="00712745"/>
    <w:rsid w:val="00737BFD"/>
    <w:rsid w:val="00772F34"/>
    <w:rsid w:val="00795FCB"/>
    <w:rsid w:val="007A0141"/>
    <w:rsid w:val="007A1ACA"/>
    <w:rsid w:val="007A398B"/>
    <w:rsid w:val="007B584B"/>
    <w:rsid w:val="007C6045"/>
    <w:rsid w:val="007D20C2"/>
    <w:rsid w:val="007D5D47"/>
    <w:rsid w:val="007E2CAC"/>
    <w:rsid w:val="007E486D"/>
    <w:rsid w:val="007E52BD"/>
    <w:rsid w:val="00821F72"/>
    <w:rsid w:val="00824E7E"/>
    <w:rsid w:val="008313BA"/>
    <w:rsid w:val="00837DDD"/>
    <w:rsid w:val="00841824"/>
    <w:rsid w:val="0084336D"/>
    <w:rsid w:val="00857CB9"/>
    <w:rsid w:val="00886EB1"/>
    <w:rsid w:val="008A1259"/>
    <w:rsid w:val="008A184A"/>
    <w:rsid w:val="008B2313"/>
    <w:rsid w:val="008C1390"/>
    <w:rsid w:val="008D2515"/>
    <w:rsid w:val="008D61FD"/>
    <w:rsid w:val="008E36F3"/>
    <w:rsid w:val="008E56E8"/>
    <w:rsid w:val="008F0D9F"/>
    <w:rsid w:val="0092513C"/>
    <w:rsid w:val="009268FC"/>
    <w:rsid w:val="00942ACC"/>
    <w:rsid w:val="009511F6"/>
    <w:rsid w:val="00960C06"/>
    <w:rsid w:val="00964794"/>
    <w:rsid w:val="00971476"/>
    <w:rsid w:val="009808CE"/>
    <w:rsid w:val="00983084"/>
    <w:rsid w:val="00983324"/>
    <w:rsid w:val="009912E4"/>
    <w:rsid w:val="009A1AA1"/>
    <w:rsid w:val="009B0481"/>
    <w:rsid w:val="009C2010"/>
    <w:rsid w:val="009D58C3"/>
    <w:rsid w:val="009E292C"/>
    <w:rsid w:val="009E7237"/>
    <w:rsid w:val="009F1804"/>
    <w:rsid w:val="00A256F5"/>
    <w:rsid w:val="00A33BA5"/>
    <w:rsid w:val="00A43700"/>
    <w:rsid w:val="00A47B6C"/>
    <w:rsid w:val="00AA5236"/>
    <w:rsid w:val="00AB5C1B"/>
    <w:rsid w:val="00AC1BE2"/>
    <w:rsid w:val="00AF129D"/>
    <w:rsid w:val="00B0462D"/>
    <w:rsid w:val="00B83885"/>
    <w:rsid w:val="00B877CA"/>
    <w:rsid w:val="00BA01C1"/>
    <w:rsid w:val="00BA0EAC"/>
    <w:rsid w:val="00BA1224"/>
    <w:rsid w:val="00BD5A98"/>
    <w:rsid w:val="00BE048B"/>
    <w:rsid w:val="00BE3D7C"/>
    <w:rsid w:val="00BF7DCA"/>
    <w:rsid w:val="00C34B1A"/>
    <w:rsid w:val="00C52A9F"/>
    <w:rsid w:val="00C55542"/>
    <w:rsid w:val="00C74A69"/>
    <w:rsid w:val="00C875BD"/>
    <w:rsid w:val="00C92C54"/>
    <w:rsid w:val="00CA437A"/>
    <w:rsid w:val="00CD3C56"/>
    <w:rsid w:val="00CF1BD6"/>
    <w:rsid w:val="00CF2A2E"/>
    <w:rsid w:val="00CF6BDC"/>
    <w:rsid w:val="00D04DD7"/>
    <w:rsid w:val="00D11167"/>
    <w:rsid w:val="00D252EB"/>
    <w:rsid w:val="00D2557E"/>
    <w:rsid w:val="00D3100D"/>
    <w:rsid w:val="00D65373"/>
    <w:rsid w:val="00D74579"/>
    <w:rsid w:val="00DA1EDE"/>
    <w:rsid w:val="00DB765F"/>
    <w:rsid w:val="00DC1064"/>
    <w:rsid w:val="00DC183A"/>
    <w:rsid w:val="00DE125A"/>
    <w:rsid w:val="00DE511C"/>
    <w:rsid w:val="00E06D81"/>
    <w:rsid w:val="00E4608A"/>
    <w:rsid w:val="00E46224"/>
    <w:rsid w:val="00E900AA"/>
    <w:rsid w:val="00E900D2"/>
    <w:rsid w:val="00E948C3"/>
    <w:rsid w:val="00EA641A"/>
    <w:rsid w:val="00EB0AD5"/>
    <w:rsid w:val="00ED2DF2"/>
    <w:rsid w:val="00EE7025"/>
    <w:rsid w:val="00EF35FA"/>
    <w:rsid w:val="00F11DBF"/>
    <w:rsid w:val="00F2517B"/>
    <w:rsid w:val="00F25E54"/>
    <w:rsid w:val="00F33575"/>
    <w:rsid w:val="00F4017B"/>
    <w:rsid w:val="00F43C96"/>
    <w:rsid w:val="00F728C1"/>
    <w:rsid w:val="00F8637B"/>
    <w:rsid w:val="00FA07B8"/>
    <w:rsid w:val="00FB3B0C"/>
    <w:rsid w:val="00FB4DEB"/>
    <w:rsid w:val="00FD5FA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0D5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0D5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sdgs.nthu.edu.tw/what-are-SD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國立清華大學建教合作研究計畫處理表       （Ａ3表）</dc:title>
  <dc:creator>Administrator</dc:creator>
  <cp:lastModifiedBy>m</cp:lastModifiedBy>
  <cp:revision>4</cp:revision>
  <cp:lastPrinted>2019-02-14T02:19:00Z</cp:lastPrinted>
  <dcterms:created xsi:type="dcterms:W3CDTF">2023-03-24T03:27:00Z</dcterms:created>
  <dcterms:modified xsi:type="dcterms:W3CDTF">2023-03-24T03:29:00Z</dcterms:modified>
</cp:coreProperties>
</file>